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E5" w:rsidRDefault="00DE714B">
      <w:pPr>
        <w:rPr>
          <w:rFonts w:ascii="Times New Roman" w:hAnsi="Times New Roman" w:cs="Times New Roman"/>
          <w:i/>
          <w:sz w:val="24"/>
          <w:szCs w:val="24"/>
        </w:rPr>
      </w:pPr>
      <w:r w:rsidRPr="00DE714B">
        <w:rPr>
          <w:rFonts w:ascii="Times New Roman" w:hAnsi="Times New Roman" w:cs="Times New Roman"/>
          <w:b/>
          <w:i/>
          <w:sz w:val="28"/>
          <w:szCs w:val="28"/>
        </w:rPr>
        <w:t>Antrag auf Baubeihilfe</w:t>
      </w:r>
      <w:r w:rsidRPr="00DE714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714B">
        <w:rPr>
          <w:rFonts w:ascii="Times New Roman" w:hAnsi="Times New Roman" w:cs="Times New Roman"/>
          <w:i/>
          <w:sz w:val="24"/>
          <w:szCs w:val="24"/>
        </w:rPr>
        <w:t>(Sitzung des Haushaltsausschusses vom 24.02.2015 und Überweisung und KKR)</w:t>
      </w:r>
    </w:p>
    <w:p w:rsidR="00DE714B" w:rsidRPr="00DE714B" w:rsidRDefault="00DE714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 w:rsidRPr="00DE714B">
        <w:rPr>
          <w:rFonts w:ascii="Times New Roman" w:hAnsi="Times New Roman" w:cs="Times New Roman"/>
          <w:b/>
          <w:sz w:val="24"/>
          <w:szCs w:val="24"/>
        </w:rPr>
        <w:t>Folgende Unterlagen sind beizubringen:</w:t>
      </w:r>
      <w:r w:rsidRPr="00DE714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Beglaubigter GKR-Beschluss</w:t>
      </w:r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Erläuterung der Baumaßnahme (bei entsprechenden Bauten auch das Nutzungskonzept)</w:t>
      </w:r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Übersicht Bauzeitraum (eventuell 1 oder mehrere Bauabschnitte über mehrere Jahre)</w:t>
      </w:r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Kostenschätzung bzw. Leistungsverzeichnis und/oder Kostenangebote</w:t>
      </w:r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Finanzierungsplan (bei Darlehen: Zins- und Tilgungsplan)</w:t>
      </w:r>
    </w:p>
    <w:p w:rsid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Bewilligungszusagen Drittmittel</w:t>
      </w:r>
    </w:p>
    <w:p w:rsidR="00DE714B" w:rsidRPr="00DE714B" w:rsidRDefault="00D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Sachbuchauszug, Übersicht Rücklagen, Vermögensübersicht</w:t>
      </w:r>
    </w:p>
    <w:sectPr w:rsidR="00DE714B" w:rsidRPr="00DE7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B"/>
    <w:rsid w:val="006E1BE5"/>
    <w:rsid w:val="00D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1E"/>
  <w15:chartTrackingRefBased/>
  <w15:docId w15:val="{BE2652C1-407F-4E16-93AC-0BEEB0C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1</cp:revision>
  <dcterms:created xsi:type="dcterms:W3CDTF">2019-11-08T09:09:00Z</dcterms:created>
  <dcterms:modified xsi:type="dcterms:W3CDTF">2019-11-08T09:13:00Z</dcterms:modified>
</cp:coreProperties>
</file>