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8" w:type="dxa"/>
        <w:tblInd w:w="70" w:type="dxa"/>
        <w:tblLayout w:type="fixed"/>
        <w:tblCellMar>
          <w:left w:w="70" w:type="dxa"/>
          <w:right w:w="70" w:type="dxa"/>
        </w:tblCellMar>
        <w:tblLook w:val="0000" w:firstRow="0" w:lastRow="0" w:firstColumn="0" w:lastColumn="0" w:noHBand="0" w:noVBand="0"/>
      </w:tblPr>
      <w:tblGrid>
        <w:gridCol w:w="4065"/>
        <w:gridCol w:w="546"/>
        <w:gridCol w:w="1633"/>
        <w:gridCol w:w="1305"/>
        <w:gridCol w:w="1811"/>
        <w:gridCol w:w="368"/>
      </w:tblGrid>
      <w:tr w:rsidR="00E05E85">
        <w:trPr>
          <w:cantSplit/>
          <w:trHeight w:val="414"/>
        </w:trPr>
        <w:tc>
          <w:tcPr>
            <w:tcW w:w="9728" w:type="dxa"/>
            <w:gridSpan w:val="6"/>
          </w:tcPr>
          <w:bookmarkStart w:id="0" w:name="_MON_1213621056"/>
          <w:bookmarkEnd w:id="0"/>
          <w:p w:rsidR="00E05E85" w:rsidRDefault="00E05E85" w:rsidP="00E05E85">
            <w:pPr>
              <w:pStyle w:val="berschrift3"/>
              <w:jc w:val="right"/>
              <w:rPr>
                <w:rFonts w:ascii="Times New Roman" w:hAnsi="Times New Roman"/>
                <w:sz w:val="20"/>
              </w:rPr>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49.5pt" o:ole="">
                  <v:imagedata r:id="rId7" o:title="" cropright="1096f" gain="69719f"/>
                </v:shape>
                <o:OLEObject Type="Embed" ProgID="Word.Picture.8" ShapeID="_x0000_i1025" DrawAspect="Content" ObjectID="_1643180046" r:id="rId8"/>
              </w:object>
            </w:r>
          </w:p>
          <w:p w:rsidR="00E05E85" w:rsidRDefault="00E05E85" w:rsidP="00E05E85">
            <w:pPr>
              <w:jc w:val="right"/>
              <w:rPr>
                <w:rFonts w:ascii="Times New Roman" w:hAnsi="Times New Roman"/>
                <w:sz w:val="40"/>
              </w:rPr>
            </w:pPr>
          </w:p>
        </w:tc>
      </w:tr>
      <w:tr w:rsidR="00E05E85">
        <w:trPr>
          <w:cantSplit/>
          <w:trHeight w:val="177"/>
        </w:trPr>
        <w:tc>
          <w:tcPr>
            <w:tcW w:w="4611" w:type="dxa"/>
            <w:gridSpan w:val="2"/>
          </w:tcPr>
          <w:p w:rsidR="00E05E85" w:rsidRDefault="00E05E85" w:rsidP="00E05E85">
            <w:pPr>
              <w:rPr>
                <w:rFonts w:ascii="Times New Roman" w:hAnsi="Times New Roman"/>
                <w:sz w:val="18"/>
              </w:rPr>
            </w:pPr>
          </w:p>
        </w:tc>
        <w:tc>
          <w:tcPr>
            <w:tcW w:w="1633" w:type="dxa"/>
          </w:tcPr>
          <w:p w:rsidR="00E05E85" w:rsidRDefault="00E05E85" w:rsidP="00E05E85">
            <w:pPr>
              <w:rPr>
                <w:rFonts w:ascii="Times New Roman" w:hAnsi="Times New Roman"/>
                <w:sz w:val="18"/>
              </w:rPr>
            </w:pPr>
          </w:p>
        </w:tc>
        <w:tc>
          <w:tcPr>
            <w:tcW w:w="3484" w:type="dxa"/>
            <w:gridSpan w:val="3"/>
          </w:tcPr>
          <w:p w:rsidR="00E05E85" w:rsidRDefault="00E05E85" w:rsidP="00E05E85">
            <w:pPr>
              <w:rPr>
                <w:rFonts w:ascii="Times New Roman" w:hAnsi="Times New Roman"/>
                <w:sz w:val="18"/>
              </w:rPr>
            </w:pPr>
          </w:p>
        </w:tc>
      </w:tr>
      <w:tr w:rsidR="00E05E85">
        <w:trPr>
          <w:cantSplit/>
          <w:trHeight w:val="130"/>
        </w:trPr>
        <w:tc>
          <w:tcPr>
            <w:tcW w:w="4065" w:type="dxa"/>
          </w:tcPr>
          <w:p w:rsidR="00E05E85" w:rsidRDefault="00E05E85" w:rsidP="00E05E85">
            <w:pPr>
              <w:rPr>
                <w:rFonts w:ascii="Times New Roman" w:hAnsi="Times New Roman"/>
                <w:sz w:val="14"/>
              </w:rPr>
            </w:pPr>
            <w:r>
              <w:rPr>
                <w:rFonts w:ascii="Times New Roman" w:hAnsi="Times New Roman"/>
                <w:sz w:val="14"/>
              </w:rPr>
              <w:t>Evangelische Kirche Berlin-Brandenburg-schlesische Oberlausitz</w:t>
            </w:r>
          </w:p>
          <w:p w:rsidR="00560825" w:rsidRDefault="00560825" w:rsidP="00E05E85">
            <w:pPr>
              <w:rPr>
                <w:rFonts w:ascii="Times New Roman" w:hAnsi="Times New Roman"/>
                <w:sz w:val="14"/>
              </w:rPr>
            </w:pPr>
            <w:r>
              <w:rPr>
                <w:rFonts w:ascii="Times New Roman" w:hAnsi="Times New Roman"/>
                <w:sz w:val="14"/>
              </w:rPr>
              <w:t xml:space="preserve">Evangelischer Kirchenkreis Nauen-Rathenow   </w:t>
            </w:r>
          </w:p>
          <w:p w:rsidR="00E05E85" w:rsidRDefault="001A5083" w:rsidP="00E05E85">
            <w:pPr>
              <w:rPr>
                <w:rFonts w:ascii="Times New Roman" w:hAnsi="Times New Roman"/>
                <w:sz w:val="14"/>
              </w:rPr>
            </w:pPr>
            <w:r>
              <w:rPr>
                <w:rFonts w:ascii="Times New Roman" w:hAnsi="Times New Roman"/>
                <w:sz w:val="14"/>
              </w:rPr>
              <w:t xml:space="preserve">Postfach 1108 - </w:t>
            </w:r>
            <w:r w:rsidR="00560825">
              <w:rPr>
                <w:rFonts w:ascii="Times New Roman" w:hAnsi="Times New Roman"/>
                <w:sz w:val="14"/>
              </w:rPr>
              <w:t>14641 Nauen</w:t>
            </w:r>
          </w:p>
        </w:tc>
        <w:tc>
          <w:tcPr>
            <w:tcW w:w="546" w:type="dxa"/>
          </w:tcPr>
          <w:p w:rsidR="00E05E85" w:rsidRDefault="00E05E85" w:rsidP="00E05E85">
            <w:pPr>
              <w:jc w:val="center"/>
              <w:rPr>
                <w:rFonts w:ascii="Times New Roman" w:hAnsi="Times New Roman"/>
                <w:sz w:val="14"/>
              </w:rPr>
            </w:pPr>
          </w:p>
        </w:tc>
        <w:tc>
          <w:tcPr>
            <w:tcW w:w="1633" w:type="dxa"/>
          </w:tcPr>
          <w:p w:rsidR="00E05E85" w:rsidRPr="004F4669" w:rsidRDefault="00E05E85" w:rsidP="00E05E85">
            <w:pPr>
              <w:rPr>
                <w:rFonts w:ascii="Garamond" w:hAnsi="Garamond"/>
                <w:sz w:val="22"/>
                <w:szCs w:val="22"/>
              </w:rPr>
            </w:pPr>
          </w:p>
        </w:tc>
        <w:tc>
          <w:tcPr>
            <w:tcW w:w="3484" w:type="dxa"/>
            <w:gridSpan w:val="3"/>
          </w:tcPr>
          <w:p w:rsidR="00E05E85" w:rsidRPr="004F4669" w:rsidRDefault="00560825" w:rsidP="00126192">
            <w:pPr>
              <w:rPr>
                <w:rFonts w:ascii="Garamond" w:hAnsi="Garamond"/>
                <w:sz w:val="22"/>
                <w:szCs w:val="22"/>
              </w:rPr>
            </w:pPr>
            <w:r w:rsidRPr="004F4669">
              <w:rPr>
                <w:rFonts w:ascii="Garamond" w:hAnsi="Garamond"/>
                <w:sz w:val="22"/>
                <w:szCs w:val="22"/>
              </w:rPr>
              <w:t xml:space="preserve">Nauen, den </w:t>
            </w:r>
            <w:r w:rsidR="00126192">
              <w:rPr>
                <w:rFonts w:ascii="Garamond" w:hAnsi="Garamond"/>
                <w:sz w:val="22"/>
                <w:szCs w:val="22"/>
              </w:rPr>
              <w:t>10. Februar 2020</w:t>
            </w:r>
          </w:p>
        </w:tc>
      </w:tr>
      <w:tr w:rsidR="00E05E85">
        <w:trPr>
          <w:cantSplit/>
          <w:trHeight w:val="1094"/>
        </w:trPr>
        <w:tc>
          <w:tcPr>
            <w:tcW w:w="4611" w:type="dxa"/>
            <w:gridSpan w:val="2"/>
            <w:vMerge w:val="restart"/>
          </w:tcPr>
          <w:p w:rsidR="00F565E3" w:rsidRDefault="00F565E3" w:rsidP="00126192">
            <w:pPr>
              <w:rPr>
                <w:rFonts w:ascii="Times New Roman" w:hAnsi="Times New Roman"/>
              </w:rPr>
            </w:pPr>
          </w:p>
          <w:p w:rsidR="00824541" w:rsidRDefault="00824541" w:rsidP="00A46137">
            <w:pPr>
              <w:rPr>
                <w:rFonts w:ascii="Times New Roman" w:hAnsi="Times New Roman"/>
              </w:rPr>
            </w:pPr>
            <w:bookmarkStart w:id="1" w:name="_GoBack"/>
            <w:bookmarkEnd w:id="1"/>
          </w:p>
        </w:tc>
        <w:tc>
          <w:tcPr>
            <w:tcW w:w="1633" w:type="dxa"/>
            <w:vMerge w:val="restart"/>
          </w:tcPr>
          <w:p w:rsidR="00E05E85" w:rsidRDefault="00E05E85" w:rsidP="00E05E85">
            <w:pPr>
              <w:pStyle w:val="Kopfzeile"/>
              <w:tabs>
                <w:tab w:val="clear" w:pos="4536"/>
                <w:tab w:val="clear" w:pos="9072"/>
              </w:tabs>
              <w:rPr>
                <w:rFonts w:ascii="Times New Roman" w:hAnsi="Times New Roman"/>
              </w:rPr>
            </w:pPr>
          </w:p>
        </w:tc>
        <w:tc>
          <w:tcPr>
            <w:tcW w:w="3484" w:type="dxa"/>
            <w:gridSpan w:val="3"/>
          </w:tcPr>
          <w:p w:rsidR="00E05E85" w:rsidRDefault="00E05E85" w:rsidP="00E05E85">
            <w:pPr>
              <w:rPr>
                <w:rFonts w:ascii="Times New Roman" w:hAnsi="Times New Roman"/>
                <w:sz w:val="18"/>
              </w:rPr>
            </w:pPr>
          </w:p>
          <w:p w:rsidR="00560825" w:rsidRDefault="00560825" w:rsidP="00E05E85">
            <w:pPr>
              <w:pStyle w:val="berschrift4"/>
              <w:rPr>
                <w:rFonts w:ascii="Times New Roman" w:hAnsi="Times New Roman"/>
              </w:rPr>
            </w:pPr>
            <w:r>
              <w:rPr>
                <w:rFonts w:ascii="Times New Roman" w:hAnsi="Times New Roman"/>
              </w:rPr>
              <w:t xml:space="preserve">Evangelischer Kirchenkreis </w:t>
            </w:r>
          </w:p>
          <w:p w:rsidR="00E05E85" w:rsidRDefault="00560825" w:rsidP="00E05E85">
            <w:pPr>
              <w:pStyle w:val="berschrift4"/>
              <w:rPr>
                <w:rFonts w:ascii="Times New Roman" w:hAnsi="Times New Roman"/>
              </w:rPr>
            </w:pPr>
            <w:r>
              <w:rPr>
                <w:rFonts w:ascii="Times New Roman" w:hAnsi="Times New Roman"/>
              </w:rPr>
              <w:t>Nauen-Rathenow</w:t>
            </w:r>
          </w:p>
          <w:p w:rsidR="0035603A" w:rsidRDefault="0035603A" w:rsidP="001A5083">
            <w:pPr>
              <w:rPr>
                <w:rFonts w:ascii="Times New Roman" w:hAnsi="Times New Roman"/>
                <w:b/>
                <w:sz w:val="18"/>
                <w:szCs w:val="18"/>
              </w:rPr>
            </w:pPr>
          </w:p>
          <w:p w:rsidR="0035603A" w:rsidRDefault="001A5083" w:rsidP="001A5083">
            <w:pPr>
              <w:rPr>
                <w:rFonts w:ascii="Times New Roman" w:hAnsi="Times New Roman"/>
                <w:b/>
                <w:sz w:val="18"/>
                <w:szCs w:val="18"/>
              </w:rPr>
            </w:pPr>
            <w:r w:rsidRPr="001A5083">
              <w:rPr>
                <w:rFonts w:ascii="Times New Roman" w:hAnsi="Times New Roman"/>
                <w:b/>
                <w:sz w:val="18"/>
                <w:szCs w:val="18"/>
              </w:rPr>
              <w:t>Superintendentur</w:t>
            </w:r>
          </w:p>
          <w:p w:rsidR="006F72E8" w:rsidRPr="006F72E8" w:rsidRDefault="006F72E8" w:rsidP="001A5083">
            <w:pPr>
              <w:rPr>
                <w:rFonts w:ascii="Times New Roman" w:hAnsi="Times New Roman"/>
                <w:sz w:val="18"/>
                <w:szCs w:val="18"/>
              </w:rPr>
            </w:pPr>
            <w:r>
              <w:rPr>
                <w:rFonts w:ascii="Times New Roman" w:hAnsi="Times New Roman"/>
                <w:sz w:val="18"/>
                <w:szCs w:val="18"/>
              </w:rPr>
              <w:t xml:space="preserve">Superintendent Thomas </w:t>
            </w:r>
            <w:proofErr w:type="spellStart"/>
            <w:r>
              <w:rPr>
                <w:rFonts w:ascii="Times New Roman" w:hAnsi="Times New Roman"/>
                <w:sz w:val="18"/>
                <w:szCs w:val="18"/>
              </w:rPr>
              <w:t>Tutzschke</w:t>
            </w:r>
            <w:proofErr w:type="spellEnd"/>
          </w:p>
          <w:p w:rsidR="00E05E85" w:rsidRDefault="00E05E85" w:rsidP="00E05E85">
            <w:pPr>
              <w:pStyle w:val="berschrift2"/>
              <w:rPr>
                <w:rFonts w:ascii="Times New Roman" w:hAnsi="Times New Roman"/>
              </w:rPr>
            </w:pPr>
          </w:p>
        </w:tc>
      </w:tr>
      <w:tr w:rsidR="00E05E85" w:rsidRPr="00724FEF">
        <w:trPr>
          <w:cantSplit/>
          <w:trHeight w:val="236"/>
        </w:trPr>
        <w:tc>
          <w:tcPr>
            <w:tcW w:w="4611" w:type="dxa"/>
            <w:gridSpan w:val="2"/>
            <w:vMerge/>
          </w:tcPr>
          <w:p w:rsidR="00E05E85" w:rsidRDefault="00E05E85" w:rsidP="00E05E85">
            <w:pPr>
              <w:rPr>
                <w:rFonts w:ascii="Times New Roman" w:hAnsi="Times New Roman"/>
              </w:rPr>
            </w:pPr>
          </w:p>
        </w:tc>
        <w:tc>
          <w:tcPr>
            <w:tcW w:w="1633" w:type="dxa"/>
            <w:vMerge/>
          </w:tcPr>
          <w:p w:rsidR="00E05E85" w:rsidRDefault="00E05E85" w:rsidP="00E05E85">
            <w:pPr>
              <w:rPr>
                <w:rFonts w:ascii="Times New Roman" w:hAnsi="Times New Roman"/>
              </w:rPr>
            </w:pPr>
          </w:p>
        </w:tc>
        <w:tc>
          <w:tcPr>
            <w:tcW w:w="3484" w:type="dxa"/>
            <w:gridSpan w:val="3"/>
            <w:vMerge w:val="restart"/>
          </w:tcPr>
          <w:p w:rsidR="00E05E85" w:rsidRPr="00567C67" w:rsidRDefault="00560825" w:rsidP="00E05E85">
            <w:pPr>
              <w:rPr>
                <w:rFonts w:ascii="Times New Roman" w:hAnsi="Times New Roman"/>
                <w:sz w:val="16"/>
                <w:szCs w:val="16"/>
              </w:rPr>
            </w:pPr>
            <w:r w:rsidRPr="00567C67">
              <w:rPr>
                <w:rFonts w:ascii="Times New Roman" w:hAnsi="Times New Roman"/>
                <w:sz w:val="16"/>
                <w:szCs w:val="16"/>
              </w:rPr>
              <w:t>Hamburger Straße 14</w:t>
            </w:r>
          </w:p>
          <w:p w:rsidR="00E05E85" w:rsidRPr="00567C67" w:rsidRDefault="00560825" w:rsidP="00E05E85">
            <w:pPr>
              <w:rPr>
                <w:rFonts w:ascii="Times New Roman" w:hAnsi="Times New Roman"/>
                <w:sz w:val="16"/>
                <w:szCs w:val="16"/>
              </w:rPr>
            </w:pPr>
            <w:r w:rsidRPr="00567C67">
              <w:rPr>
                <w:rFonts w:ascii="Times New Roman" w:hAnsi="Times New Roman"/>
                <w:sz w:val="16"/>
                <w:szCs w:val="16"/>
              </w:rPr>
              <w:t>14641 Nauen</w:t>
            </w:r>
          </w:p>
          <w:p w:rsidR="00E05E85" w:rsidRPr="00567C67" w:rsidRDefault="00B7512D" w:rsidP="00E05E85">
            <w:pPr>
              <w:rPr>
                <w:rFonts w:ascii="Times New Roman" w:hAnsi="Times New Roman"/>
                <w:sz w:val="16"/>
                <w:szCs w:val="16"/>
              </w:rPr>
            </w:pPr>
            <w:r>
              <w:rPr>
                <w:rFonts w:ascii="Times New Roman" w:hAnsi="Times New Roman"/>
                <w:sz w:val="16"/>
                <w:szCs w:val="16"/>
              </w:rPr>
              <w:t>Telefon: 03321 452989</w:t>
            </w:r>
          </w:p>
          <w:p w:rsidR="00E05E85" w:rsidRPr="00567C67" w:rsidRDefault="00B7512D" w:rsidP="00E05E85">
            <w:pPr>
              <w:rPr>
                <w:rFonts w:ascii="Times New Roman" w:hAnsi="Times New Roman"/>
                <w:sz w:val="16"/>
                <w:szCs w:val="16"/>
              </w:rPr>
            </w:pPr>
            <w:r>
              <w:rPr>
                <w:rFonts w:ascii="Times New Roman" w:hAnsi="Times New Roman"/>
                <w:sz w:val="16"/>
                <w:szCs w:val="16"/>
              </w:rPr>
              <w:t>Telefax: 03321 7485616</w:t>
            </w:r>
          </w:p>
          <w:p w:rsidR="00724FEF" w:rsidRPr="00724FEF" w:rsidRDefault="00724FEF" w:rsidP="00E05E85">
            <w:pPr>
              <w:rPr>
                <w:rFonts w:ascii="Times New Roman" w:hAnsi="Times New Roman"/>
                <w:sz w:val="8"/>
                <w:lang w:val="en-GB"/>
              </w:rPr>
            </w:pPr>
            <w:r w:rsidRPr="00567C67">
              <w:rPr>
                <w:rFonts w:ascii="Times New Roman" w:hAnsi="Times New Roman"/>
                <w:sz w:val="16"/>
                <w:szCs w:val="16"/>
                <w:lang w:val="en-GB"/>
              </w:rPr>
              <w:t xml:space="preserve">Mail: </w:t>
            </w:r>
            <w:hyperlink r:id="rId9" w:history="1">
              <w:r w:rsidR="00721A1F" w:rsidRPr="00FE2D83">
                <w:rPr>
                  <w:rStyle w:val="Hyperlink"/>
                  <w:rFonts w:ascii="Times New Roman" w:hAnsi="Times New Roman"/>
                  <w:sz w:val="16"/>
                  <w:szCs w:val="16"/>
                  <w:lang w:val="en-GB"/>
                </w:rPr>
                <w:t>ev.kirchenkreisnauen-rathenow@t-online.de</w:t>
              </w:r>
            </w:hyperlink>
          </w:p>
        </w:tc>
      </w:tr>
      <w:tr w:rsidR="00E05E85" w:rsidRPr="00724FEF">
        <w:trPr>
          <w:cantSplit/>
          <w:trHeight w:val="236"/>
        </w:trPr>
        <w:tc>
          <w:tcPr>
            <w:tcW w:w="4611" w:type="dxa"/>
            <w:gridSpan w:val="2"/>
            <w:vMerge/>
          </w:tcPr>
          <w:p w:rsidR="00E05E85" w:rsidRPr="00724FEF" w:rsidRDefault="00E05E85" w:rsidP="00E05E85">
            <w:pPr>
              <w:rPr>
                <w:rFonts w:ascii="Times New Roman" w:hAnsi="Times New Roman"/>
                <w:lang w:val="en-GB"/>
              </w:rPr>
            </w:pPr>
          </w:p>
        </w:tc>
        <w:tc>
          <w:tcPr>
            <w:tcW w:w="1633" w:type="dxa"/>
            <w:vMerge/>
          </w:tcPr>
          <w:p w:rsidR="00E05E85" w:rsidRPr="00724FEF" w:rsidRDefault="00E05E85" w:rsidP="00E05E85">
            <w:pPr>
              <w:rPr>
                <w:rFonts w:ascii="Times New Roman" w:hAnsi="Times New Roman"/>
                <w:lang w:val="en-GB"/>
              </w:rPr>
            </w:pPr>
          </w:p>
        </w:tc>
        <w:tc>
          <w:tcPr>
            <w:tcW w:w="3484" w:type="dxa"/>
            <w:gridSpan w:val="3"/>
            <w:vMerge/>
          </w:tcPr>
          <w:p w:rsidR="00E05E85" w:rsidRPr="00724FEF" w:rsidRDefault="00E05E85" w:rsidP="00E05E85">
            <w:pPr>
              <w:rPr>
                <w:rFonts w:ascii="Times New Roman" w:hAnsi="Times New Roman"/>
                <w:sz w:val="18"/>
                <w:lang w:val="en-GB"/>
              </w:rPr>
            </w:pPr>
          </w:p>
        </w:tc>
      </w:tr>
      <w:tr w:rsidR="00E05E85" w:rsidRPr="00724FEF">
        <w:trPr>
          <w:cantSplit/>
          <w:trHeight w:val="236"/>
        </w:trPr>
        <w:tc>
          <w:tcPr>
            <w:tcW w:w="4611" w:type="dxa"/>
            <w:gridSpan w:val="2"/>
            <w:vMerge/>
          </w:tcPr>
          <w:p w:rsidR="00E05E85" w:rsidRPr="00724FEF" w:rsidRDefault="00E05E85" w:rsidP="00E05E85">
            <w:pPr>
              <w:rPr>
                <w:rFonts w:ascii="Times New Roman" w:hAnsi="Times New Roman"/>
                <w:lang w:val="en-GB"/>
              </w:rPr>
            </w:pPr>
          </w:p>
        </w:tc>
        <w:tc>
          <w:tcPr>
            <w:tcW w:w="1633" w:type="dxa"/>
            <w:vMerge/>
          </w:tcPr>
          <w:p w:rsidR="00E05E85" w:rsidRPr="00724FEF" w:rsidRDefault="00E05E85" w:rsidP="00E05E85">
            <w:pPr>
              <w:rPr>
                <w:rFonts w:ascii="Times New Roman" w:hAnsi="Times New Roman"/>
                <w:lang w:val="en-GB"/>
              </w:rPr>
            </w:pPr>
          </w:p>
        </w:tc>
        <w:tc>
          <w:tcPr>
            <w:tcW w:w="3484" w:type="dxa"/>
            <w:gridSpan w:val="3"/>
            <w:vMerge/>
          </w:tcPr>
          <w:p w:rsidR="00E05E85" w:rsidRPr="00724FEF" w:rsidRDefault="00E05E85" w:rsidP="00E05E85">
            <w:pPr>
              <w:rPr>
                <w:rFonts w:ascii="Times New Roman" w:hAnsi="Times New Roman"/>
                <w:sz w:val="18"/>
                <w:lang w:val="en-GB"/>
              </w:rPr>
            </w:pPr>
          </w:p>
        </w:tc>
      </w:tr>
      <w:tr w:rsidR="00E05E85" w:rsidRPr="00724FEF">
        <w:trPr>
          <w:cantSplit/>
          <w:trHeight w:val="236"/>
        </w:trPr>
        <w:tc>
          <w:tcPr>
            <w:tcW w:w="4611" w:type="dxa"/>
            <w:gridSpan w:val="2"/>
            <w:vMerge/>
          </w:tcPr>
          <w:p w:rsidR="00E05E85" w:rsidRPr="00724FEF" w:rsidRDefault="00E05E85" w:rsidP="00E05E85">
            <w:pPr>
              <w:rPr>
                <w:rFonts w:ascii="Times New Roman" w:hAnsi="Times New Roman"/>
                <w:lang w:val="en-GB"/>
              </w:rPr>
            </w:pPr>
          </w:p>
        </w:tc>
        <w:tc>
          <w:tcPr>
            <w:tcW w:w="1633" w:type="dxa"/>
            <w:vMerge/>
          </w:tcPr>
          <w:p w:rsidR="00E05E85" w:rsidRPr="00724FEF" w:rsidRDefault="00E05E85" w:rsidP="00E05E85">
            <w:pPr>
              <w:rPr>
                <w:rFonts w:ascii="Times New Roman" w:hAnsi="Times New Roman"/>
                <w:lang w:val="en-GB"/>
              </w:rPr>
            </w:pPr>
          </w:p>
        </w:tc>
        <w:tc>
          <w:tcPr>
            <w:tcW w:w="3484" w:type="dxa"/>
            <w:gridSpan w:val="3"/>
            <w:vMerge/>
          </w:tcPr>
          <w:p w:rsidR="00E05E85" w:rsidRPr="00724FEF" w:rsidRDefault="00E05E85" w:rsidP="00E05E85">
            <w:pPr>
              <w:rPr>
                <w:rFonts w:ascii="Times New Roman" w:hAnsi="Times New Roman"/>
                <w:sz w:val="18"/>
                <w:lang w:val="en-GB"/>
              </w:rPr>
            </w:pPr>
          </w:p>
        </w:tc>
      </w:tr>
      <w:tr w:rsidR="00E05E85" w:rsidRPr="00724FEF">
        <w:trPr>
          <w:cantSplit/>
          <w:trHeight w:val="37"/>
        </w:trPr>
        <w:tc>
          <w:tcPr>
            <w:tcW w:w="4611" w:type="dxa"/>
            <w:gridSpan w:val="2"/>
            <w:vMerge/>
            <w:tcBorders>
              <w:bottom w:val="nil"/>
            </w:tcBorders>
          </w:tcPr>
          <w:p w:rsidR="00E05E85" w:rsidRPr="00724FEF" w:rsidRDefault="00E05E85" w:rsidP="00E05E85">
            <w:pPr>
              <w:rPr>
                <w:rFonts w:ascii="Times New Roman" w:hAnsi="Times New Roman"/>
                <w:lang w:val="en-GB"/>
              </w:rPr>
            </w:pPr>
          </w:p>
        </w:tc>
        <w:tc>
          <w:tcPr>
            <w:tcW w:w="1633" w:type="dxa"/>
            <w:vMerge/>
            <w:tcBorders>
              <w:bottom w:val="nil"/>
            </w:tcBorders>
          </w:tcPr>
          <w:p w:rsidR="00E05E85" w:rsidRPr="00724FEF" w:rsidRDefault="00E05E85" w:rsidP="00E05E85">
            <w:pPr>
              <w:rPr>
                <w:rFonts w:ascii="Times New Roman" w:hAnsi="Times New Roman"/>
                <w:lang w:val="en-GB"/>
              </w:rPr>
            </w:pPr>
          </w:p>
        </w:tc>
        <w:tc>
          <w:tcPr>
            <w:tcW w:w="3116" w:type="dxa"/>
            <w:gridSpan w:val="2"/>
            <w:tcBorders>
              <w:bottom w:val="nil"/>
            </w:tcBorders>
          </w:tcPr>
          <w:p w:rsidR="00E05E85" w:rsidRPr="00567C67" w:rsidRDefault="00621754" w:rsidP="00E05E85">
            <w:pPr>
              <w:rPr>
                <w:rFonts w:ascii="Times New Roman" w:hAnsi="Times New Roman"/>
                <w:sz w:val="16"/>
                <w:szCs w:val="16"/>
                <w:lang w:val="en-GB"/>
              </w:rPr>
            </w:pPr>
            <w:r w:rsidRPr="00567C67">
              <w:rPr>
                <w:rFonts w:ascii="Times New Roman" w:hAnsi="Times New Roman"/>
                <w:sz w:val="16"/>
                <w:szCs w:val="16"/>
                <w:lang w:val="en-GB"/>
              </w:rPr>
              <w:t>www.ev-kirchen-havelland.de</w:t>
            </w:r>
          </w:p>
        </w:tc>
        <w:tc>
          <w:tcPr>
            <w:tcW w:w="368" w:type="dxa"/>
            <w:tcBorders>
              <w:bottom w:val="nil"/>
            </w:tcBorders>
          </w:tcPr>
          <w:p w:rsidR="00E05E85" w:rsidRPr="00724FEF" w:rsidRDefault="00E05E85" w:rsidP="00E05E85">
            <w:pPr>
              <w:rPr>
                <w:rFonts w:ascii="Times New Roman" w:hAnsi="Times New Roman"/>
                <w:sz w:val="18"/>
                <w:lang w:val="en-GB"/>
              </w:rPr>
            </w:pPr>
          </w:p>
        </w:tc>
      </w:tr>
      <w:tr w:rsidR="00E05E85" w:rsidRPr="00621754">
        <w:trPr>
          <w:cantSplit/>
          <w:trHeight w:val="139"/>
        </w:trPr>
        <w:tc>
          <w:tcPr>
            <w:tcW w:w="4611" w:type="dxa"/>
            <w:gridSpan w:val="2"/>
            <w:vMerge/>
          </w:tcPr>
          <w:p w:rsidR="00E05E85" w:rsidRDefault="00E05E85" w:rsidP="00E05E85">
            <w:pPr>
              <w:rPr>
                <w:rFonts w:ascii="Times New Roman" w:hAnsi="Times New Roman"/>
                <w:lang w:val="fr-FR"/>
              </w:rPr>
            </w:pPr>
          </w:p>
        </w:tc>
        <w:tc>
          <w:tcPr>
            <w:tcW w:w="1633" w:type="dxa"/>
            <w:vMerge/>
          </w:tcPr>
          <w:p w:rsidR="00E05E85" w:rsidRDefault="00E05E85" w:rsidP="00E05E85">
            <w:pPr>
              <w:rPr>
                <w:rFonts w:ascii="Times New Roman" w:hAnsi="Times New Roman"/>
                <w:lang w:val="fr-FR"/>
              </w:rPr>
            </w:pPr>
          </w:p>
        </w:tc>
        <w:tc>
          <w:tcPr>
            <w:tcW w:w="1305" w:type="dxa"/>
          </w:tcPr>
          <w:p w:rsidR="00E05E85" w:rsidRPr="00621754" w:rsidRDefault="00E05E85" w:rsidP="00E05E85">
            <w:pPr>
              <w:rPr>
                <w:rFonts w:ascii="Times New Roman" w:hAnsi="Times New Roman"/>
                <w:sz w:val="14"/>
                <w:lang w:val="en-GB"/>
              </w:rPr>
            </w:pPr>
          </w:p>
        </w:tc>
        <w:tc>
          <w:tcPr>
            <w:tcW w:w="2179" w:type="dxa"/>
            <w:gridSpan w:val="2"/>
          </w:tcPr>
          <w:p w:rsidR="00E05E85" w:rsidRPr="00621754" w:rsidRDefault="00E05E85" w:rsidP="00E05E85">
            <w:pPr>
              <w:rPr>
                <w:rFonts w:ascii="Times New Roman" w:hAnsi="Times New Roman"/>
                <w:sz w:val="14"/>
                <w:lang w:val="en-GB"/>
              </w:rPr>
            </w:pPr>
          </w:p>
        </w:tc>
      </w:tr>
      <w:tr w:rsidR="00E05E85" w:rsidRPr="00621754">
        <w:trPr>
          <w:cantSplit/>
          <w:trHeight w:val="63"/>
        </w:trPr>
        <w:tc>
          <w:tcPr>
            <w:tcW w:w="4611" w:type="dxa"/>
            <w:gridSpan w:val="2"/>
            <w:vMerge/>
          </w:tcPr>
          <w:p w:rsidR="00E05E85" w:rsidRPr="00621754" w:rsidRDefault="00E05E85" w:rsidP="00E05E85">
            <w:pPr>
              <w:rPr>
                <w:rFonts w:ascii="Times New Roman" w:hAnsi="Times New Roman"/>
                <w:lang w:val="en-GB"/>
              </w:rPr>
            </w:pPr>
          </w:p>
        </w:tc>
        <w:tc>
          <w:tcPr>
            <w:tcW w:w="1633" w:type="dxa"/>
            <w:vMerge/>
          </w:tcPr>
          <w:p w:rsidR="00E05E85" w:rsidRPr="00621754" w:rsidRDefault="00E05E85" w:rsidP="00E05E85">
            <w:pPr>
              <w:rPr>
                <w:rFonts w:ascii="Times New Roman" w:hAnsi="Times New Roman"/>
                <w:lang w:val="en-GB"/>
              </w:rPr>
            </w:pPr>
          </w:p>
        </w:tc>
        <w:tc>
          <w:tcPr>
            <w:tcW w:w="3484" w:type="dxa"/>
            <w:gridSpan w:val="3"/>
          </w:tcPr>
          <w:p w:rsidR="00E05E85" w:rsidRPr="00621754" w:rsidRDefault="00E05E85" w:rsidP="00E05E85">
            <w:pPr>
              <w:rPr>
                <w:rFonts w:ascii="Times New Roman" w:hAnsi="Times New Roman"/>
                <w:sz w:val="14"/>
                <w:lang w:val="en-GB"/>
              </w:rPr>
            </w:pPr>
          </w:p>
        </w:tc>
      </w:tr>
      <w:tr w:rsidR="00585494" w:rsidRPr="00621754">
        <w:trPr>
          <w:cantSplit/>
          <w:trHeight w:val="63"/>
        </w:trPr>
        <w:tc>
          <w:tcPr>
            <w:tcW w:w="4611" w:type="dxa"/>
            <w:gridSpan w:val="2"/>
          </w:tcPr>
          <w:p w:rsidR="00585494" w:rsidRPr="00621754" w:rsidRDefault="00585494" w:rsidP="00E05E85">
            <w:pPr>
              <w:rPr>
                <w:rFonts w:ascii="Times New Roman" w:hAnsi="Times New Roman"/>
                <w:lang w:val="en-GB"/>
              </w:rPr>
            </w:pPr>
          </w:p>
        </w:tc>
        <w:tc>
          <w:tcPr>
            <w:tcW w:w="1633" w:type="dxa"/>
          </w:tcPr>
          <w:p w:rsidR="00585494" w:rsidRPr="00621754" w:rsidRDefault="00585494" w:rsidP="00E05E85">
            <w:pPr>
              <w:rPr>
                <w:rFonts w:ascii="Times New Roman" w:hAnsi="Times New Roman"/>
                <w:lang w:val="en-GB"/>
              </w:rPr>
            </w:pPr>
          </w:p>
        </w:tc>
        <w:tc>
          <w:tcPr>
            <w:tcW w:w="3484" w:type="dxa"/>
            <w:gridSpan w:val="3"/>
          </w:tcPr>
          <w:p w:rsidR="00585494" w:rsidRPr="00621754" w:rsidRDefault="00585494" w:rsidP="00E05E85">
            <w:pPr>
              <w:rPr>
                <w:rFonts w:ascii="Times New Roman" w:hAnsi="Times New Roman"/>
                <w:sz w:val="14"/>
                <w:lang w:val="en-GB"/>
              </w:rPr>
            </w:pPr>
          </w:p>
        </w:tc>
      </w:tr>
    </w:tbl>
    <w:p w:rsidR="00E05E85" w:rsidRPr="00621754" w:rsidRDefault="00E05E85" w:rsidP="00E05E85">
      <w:pPr>
        <w:rPr>
          <w:rFonts w:ascii="Times New Roman" w:hAnsi="Times New Roman"/>
          <w:lang w:val="en-GB"/>
        </w:rPr>
        <w:sectPr w:rsidR="00E05E85" w:rsidRPr="00621754">
          <w:footerReference w:type="even" r:id="rId10"/>
          <w:footerReference w:type="default" r:id="rId11"/>
          <w:footerReference w:type="first" r:id="rId12"/>
          <w:pgSz w:w="11906" w:h="16838" w:code="9"/>
          <w:pgMar w:top="1134" w:right="1418" w:bottom="851" w:left="1418" w:header="720" w:footer="720" w:gutter="0"/>
          <w:cols w:space="720"/>
          <w:titlePg/>
        </w:sectPr>
      </w:pPr>
    </w:p>
    <w:p w:rsidR="00565E3C" w:rsidRDefault="00565E3C" w:rsidP="00565E3C">
      <w:pPr>
        <w:pStyle w:val="Briefkopfadresse"/>
        <w:rPr>
          <w:b/>
          <w:szCs w:val="22"/>
        </w:rPr>
      </w:pPr>
      <w:r>
        <w:rPr>
          <w:b/>
          <w:szCs w:val="22"/>
        </w:rPr>
        <w:t>Einl</w:t>
      </w:r>
      <w:r w:rsidR="009057DA">
        <w:rPr>
          <w:b/>
          <w:szCs w:val="22"/>
        </w:rPr>
        <w:t>adung zum Ältestentreffe</w:t>
      </w:r>
      <w:r w:rsidR="00B509E6">
        <w:rPr>
          <w:b/>
          <w:szCs w:val="22"/>
        </w:rPr>
        <w:t>n am</w:t>
      </w:r>
      <w:r w:rsidR="00901B0A">
        <w:rPr>
          <w:b/>
          <w:szCs w:val="22"/>
        </w:rPr>
        <w:t xml:space="preserve"> Samstag, den 29.02.2020 in Nauen</w:t>
      </w:r>
    </w:p>
    <w:p w:rsidR="00565E3C" w:rsidRDefault="00565E3C" w:rsidP="00565E3C">
      <w:pPr>
        <w:pStyle w:val="Briefkopfadresse"/>
        <w:rPr>
          <w:b/>
          <w:szCs w:val="22"/>
        </w:rPr>
      </w:pPr>
    </w:p>
    <w:p w:rsidR="00852334" w:rsidRDefault="00852334" w:rsidP="00565E3C">
      <w:pPr>
        <w:pStyle w:val="Briefkopfadresse"/>
        <w:rPr>
          <w:szCs w:val="22"/>
        </w:rPr>
      </w:pPr>
    </w:p>
    <w:p w:rsidR="00585494" w:rsidRDefault="00565E3C" w:rsidP="00DD6A51">
      <w:pPr>
        <w:pStyle w:val="Briefkopfadresse"/>
        <w:jc w:val="both"/>
        <w:rPr>
          <w:szCs w:val="22"/>
        </w:rPr>
      </w:pPr>
      <w:r>
        <w:rPr>
          <w:szCs w:val="22"/>
        </w:rPr>
        <w:t>Liebe Schwestern und Brüder,</w:t>
      </w:r>
    </w:p>
    <w:p w:rsidR="00901B0A" w:rsidRDefault="00901B0A" w:rsidP="00DD6A51">
      <w:pPr>
        <w:pStyle w:val="Briefkopfadresse"/>
        <w:jc w:val="both"/>
        <w:rPr>
          <w:szCs w:val="22"/>
        </w:rPr>
      </w:pPr>
    </w:p>
    <w:p w:rsidR="00901B0A" w:rsidRDefault="00901B0A" w:rsidP="00DD6A51">
      <w:pPr>
        <w:pStyle w:val="Briefkopfadresse"/>
        <w:jc w:val="both"/>
        <w:rPr>
          <w:szCs w:val="22"/>
        </w:rPr>
      </w:pPr>
      <w:r>
        <w:rPr>
          <w:szCs w:val="22"/>
        </w:rPr>
        <w:t xml:space="preserve">zu unserem </w:t>
      </w:r>
      <w:r w:rsidR="00DD6A51" w:rsidRPr="00D15BA3">
        <w:rPr>
          <w:color w:val="auto"/>
          <w:szCs w:val="22"/>
        </w:rPr>
        <w:t>traditionell</w:t>
      </w:r>
      <w:r w:rsidR="00DD6A51">
        <w:rPr>
          <w:szCs w:val="22"/>
        </w:rPr>
        <w:t xml:space="preserve"> </w:t>
      </w:r>
      <w:r>
        <w:rPr>
          <w:szCs w:val="22"/>
        </w:rPr>
        <w:t xml:space="preserve">gemeinsamen Ältestentreffen der Evangelischen Kirchenkreise Nauen-Rathenow und Falkensee am </w:t>
      </w:r>
      <w:r w:rsidRPr="00126192">
        <w:rPr>
          <w:b/>
          <w:szCs w:val="22"/>
        </w:rPr>
        <w:t>Samstag, den 29.02.2020</w:t>
      </w:r>
      <w:r>
        <w:rPr>
          <w:szCs w:val="22"/>
        </w:rPr>
        <w:t xml:space="preserve"> laden wir Sie sehr herzlich ein.</w:t>
      </w:r>
    </w:p>
    <w:p w:rsidR="00313B58" w:rsidRDefault="00313B58" w:rsidP="00DD6A51">
      <w:pPr>
        <w:pStyle w:val="Briefkopfadresse"/>
        <w:jc w:val="both"/>
        <w:rPr>
          <w:szCs w:val="22"/>
        </w:rPr>
      </w:pPr>
    </w:p>
    <w:p w:rsidR="00126192" w:rsidRDefault="00901B0A" w:rsidP="00DD6A51">
      <w:pPr>
        <w:pStyle w:val="Briefkopfadresse"/>
        <w:jc w:val="both"/>
        <w:rPr>
          <w:szCs w:val="22"/>
        </w:rPr>
      </w:pPr>
      <w:r w:rsidRPr="00126192">
        <w:rPr>
          <w:b/>
          <w:szCs w:val="22"/>
        </w:rPr>
        <w:t>Um 09.00 Uhr</w:t>
      </w:r>
      <w:r>
        <w:rPr>
          <w:szCs w:val="22"/>
        </w:rPr>
        <w:t xml:space="preserve"> beginnen wir mit der Andacht im Gemeindezentraum St. Jacobi in </w:t>
      </w:r>
      <w:r w:rsidR="00126192">
        <w:rPr>
          <w:szCs w:val="22"/>
        </w:rPr>
        <w:t xml:space="preserve">14641 </w:t>
      </w:r>
      <w:r>
        <w:rPr>
          <w:szCs w:val="22"/>
        </w:rPr>
        <w:t xml:space="preserve">Nauen, </w:t>
      </w:r>
    </w:p>
    <w:p w:rsidR="00901B0A" w:rsidRDefault="00901B0A" w:rsidP="00DD6A51">
      <w:pPr>
        <w:pStyle w:val="Briefkopfadresse"/>
        <w:jc w:val="both"/>
        <w:rPr>
          <w:szCs w:val="22"/>
        </w:rPr>
      </w:pPr>
      <w:r>
        <w:rPr>
          <w:szCs w:val="22"/>
        </w:rPr>
        <w:t>Hamburger Straße 14.</w:t>
      </w:r>
    </w:p>
    <w:p w:rsidR="00901B0A" w:rsidRDefault="00901B0A" w:rsidP="00DD6A51">
      <w:pPr>
        <w:pStyle w:val="Briefkopfadresse"/>
        <w:jc w:val="both"/>
        <w:rPr>
          <w:szCs w:val="22"/>
        </w:rPr>
      </w:pPr>
    </w:p>
    <w:p w:rsidR="00901B0A" w:rsidRDefault="00901B0A" w:rsidP="00DD6A51">
      <w:pPr>
        <w:pStyle w:val="Briefkopfadresse"/>
        <w:jc w:val="both"/>
        <w:rPr>
          <w:szCs w:val="22"/>
        </w:rPr>
      </w:pPr>
      <w:r>
        <w:rPr>
          <w:szCs w:val="22"/>
        </w:rPr>
        <w:t xml:space="preserve">Wir freuen uns sehr über den Besuch unserer </w:t>
      </w:r>
      <w:proofErr w:type="spellStart"/>
      <w:r>
        <w:rPr>
          <w:szCs w:val="22"/>
        </w:rPr>
        <w:t>Pröpstin</w:t>
      </w:r>
      <w:proofErr w:type="spellEnd"/>
      <w:r>
        <w:rPr>
          <w:szCs w:val="22"/>
        </w:rPr>
        <w:t xml:space="preserve">, Frau Dr. Christina-Maria Bammel und Frau Oberkonsistorialrätin Dr. Uta Kleine aus dem Konsistorium. </w:t>
      </w:r>
      <w:proofErr w:type="spellStart"/>
      <w:r>
        <w:rPr>
          <w:szCs w:val="22"/>
        </w:rPr>
        <w:t>Pröpstin</w:t>
      </w:r>
      <w:proofErr w:type="spellEnd"/>
      <w:r>
        <w:rPr>
          <w:szCs w:val="22"/>
        </w:rPr>
        <w:t xml:space="preserve"> Dr. Bammel wird die Andacht halten und anschließend gemeinsam mit Oberkonsistorialrätin Dr. Kleine zum Thema „Mindestgröße von Körperschaften und mögliche Organisationsformen für die Kirchengemeinden“ mit uns arbeiten.</w:t>
      </w:r>
    </w:p>
    <w:p w:rsidR="00901B0A" w:rsidRDefault="00901B0A" w:rsidP="00DD6A51">
      <w:pPr>
        <w:pStyle w:val="Briefkopfadresse"/>
        <w:jc w:val="both"/>
        <w:rPr>
          <w:szCs w:val="22"/>
        </w:rPr>
      </w:pPr>
    </w:p>
    <w:p w:rsidR="00901B0A" w:rsidRDefault="00901B0A" w:rsidP="00DD6A51">
      <w:pPr>
        <w:pStyle w:val="Briefkopfadresse"/>
        <w:jc w:val="both"/>
        <w:rPr>
          <w:szCs w:val="22"/>
        </w:rPr>
      </w:pPr>
      <w:r>
        <w:rPr>
          <w:szCs w:val="22"/>
        </w:rPr>
        <w:t xml:space="preserve">Sehr herzlich willkommen heißen wir an diesem Tag auch unsere Generalsuperintendentin </w:t>
      </w:r>
      <w:proofErr w:type="spellStart"/>
      <w:r>
        <w:rPr>
          <w:szCs w:val="22"/>
        </w:rPr>
        <w:t>Heilgard</w:t>
      </w:r>
      <w:proofErr w:type="spellEnd"/>
      <w:r>
        <w:rPr>
          <w:szCs w:val="22"/>
        </w:rPr>
        <w:t xml:space="preserve"> </w:t>
      </w:r>
      <w:r w:rsidR="00DD6A51">
        <w:rPr>
          <w:szCs w:val="22"/>
        </w:rPr>
        <w:br/>
      </w:r>
      <w:r>
        <w:rPr>
          <w:szCs w:val="22"/>
        </w:rPr>
        <w:t>Asmus.</w:t>
      </w:r>
    </w:p>
    <w:p w:rsidR="00901B0A" w:rsidRDefault="00901B0A" w:rsidP="00DD6A51">
      <w:pPr>
        <w:pStyle w:val="Briefkopfadresse"/>
        <w:jc w:val="both"/>
        <w:rPr>
          <w:szCs w:val="22"/>
        </w:rPr>
      </w:pPr>
    </w:p>
    <w:p w:rsidR="00901B0A" w:rsidRDefault="00901B0A" w:rsidP="00DD6A51">
      <w:pPr>
        <w:pStyle w:val="Briefkopfadresse"/>
        <w:jc w:val="both"/>
        <w:rPr>
          <w:szCs w:val="22"/>
        </w:rPr>
      </w:pPr>
      <w:r>
        <w:rPr>
          <w:szCs w:val="22"/>
        </w:rPr>
        <w:t>In unserer Landeskirche wird schon lange diskutiert, wie mit der gr0ßen Anzahl sehr kleiner Kirchengemeinden umzugehen ist. Der Status der Körperschaft des öffentlichen Rechts ist mit einer Vielzahl an Verpflichtungen verbunden, die sich aus dem staatlichen und dem kirchlichen Recht ergeben. Diese Herausforderungen sind in den letzten Jahren immer weitergewachsen.</w:t>
      </w:r>
    </w:p>
    <w:p w:rsidR="000D266B" w:rsidRDefault="000D266B" w:rsidP="00DD6A51">
      <w:pPr>
        <w:pStyle w:val="Briefkopfadresse"/>
        <w:jc w:val="both"/>
        <w:rPr>
          <w:szCs w:val="22"/>
        </w:rPr>
      </w:pPr>
    </w:p>
    <w:p w:rsidR="000D266B" w:rsidRDefault="000D266B" w:rsidP="00DD6A51">
      <w:pPr>
        <w:pStyle w:val="Briefkopfadresse"/>
        <w:jc w:val="both"/>
        <w:rPr>
          <w:szCs w:val="22"/>
        </w:rPr>
      </w:pPr>
      <w:r>
        <w:rPr>
          <w:szCs w:val="22"/>
        </w:rPr>
        <w:t>Aufgrund der Erfahrungen aus der Vergangenheit besteht Sorge in vielen Gemeinden: Durch Gemeindevereinigungen könnten Einheiten geschaffen werden, deren Größenordnung das kirchliche Leben im Bereich der bisherigen Kirchengemeinden zum Erliegen bringt. Auf der anderen Seite ist auch ein „Weiter so“ keine Option – der Pfarrdienst wird immer schwerer zu organisieren, die Verwaltung und die genannten Pflichten werden entweder vernachlässigt, oder sie nehmen so viel Raum ein, dass für die eigentliche kirchliche Arbeit kaum Luft bleibt. Lassen Sie uns gemeinsam beraten, welche neuen Wege und Möglichkeiten denkbar und realisierbar sein können.</w:t>
      </w:r>
    </w:p>
    <w:p w:rsidR="000D266B" w:rsidRDefault="000D266B" w:rsidP="00DD6A51">
      <w:pPr>
        <w:pStyle w:val="Briefkopfadresse"/>
        <w:jc w:val="both"/>
        <w:rPr>
          <w:szCs w:val="22"/>
        </w:rPr>
      </w:pPr>
    </w:p>
    <w:p w:rsidR="000D266B" w:rsidRDefault="000D266B" w:rsidP="00DD6A51">
      <w:pPr>
        <w:pStyle w:val="Briefkopfadresse"/>
        <w:jc w:val="both"/>
        <w:rPr>
          <w:szCs w:val="22"/>
        </w:rPr>
      </w:pPr>
      <w:r>
        <w:rPr>
          <w:szCs w:val="22"/>
        </w:rPr>
        <w:t>Den derzeitigen Stand der Überlegungen in der Landeskirche werden uns Frau Dr. Bammel und Frau Dr. Kleine vorstellen.</w:t>
      </w:r>
    </w:p>
    <w:p w:rsidR="00901B0A" w:rsidRDefault="00901B0A" w:rsidP="00DD6A51">
      <w:pPr>
        <w:pStyle w:val="Briefkopfadresse"/>
        <w:ind w:firstLine="708"/>
        <w:jc w:val="both"/>
        <w:rPr>
          <w:szCs w:val="22"/>
        </w:rPr>
      </w:pPr>
    </w:p>
    <w:p w:rsidR="00565E3C" w:rsidRDefault="000D266B" w:rsidP="00DD6A51">
      <w:pPr>
        <w:pStyle w:val="Briefkopfadresse"/>
        <w:jc w:val="both"/>
        <w:rPr>
          <w:szCs w:val="22"/>
        </w:rPr>
      </w:pPr>
      <w:r>
        <w:rPr>
          <w:szCs w:val="22"/>
        </w:rPr>
        <w:lastRenderedPageBreak/>
        <w:t>Im Anschluss an diese Ausführungen werden wir uns in Arbeitsgruppen zum Thema austauschen und mögliche Vorgehensweisen</w:t>
      </w:r>
      <w:r w:rsidR="00DD6A51">
        <w:rPr>
          <w:szCs w:val="22"/>
        </w:rPr>
        <w:t xml:space="preserve"> für unsere Gemeinden </w:t>
      </w:r>
      <w:r w:rsidR="00DD6A51" w:rsidRPr="00D15BA3">
        <w:rPr>
          <w:color w:val="auto"/>
          <w:szCs w:val="22"/>
        </w:rPr>
        <w:t>erörtern</w:t>
      </w:r>
      <w:r w:rsidRPr="00D15BA3">
        <w:rPr>
          <w:color w:val="auto"/>
          <w:szCs w:val="22"/>
        </w:rPr>
        <w:t>.</w:t>
      </w:r>
    </w:p>
    <w:p w:rsidR="00AC675F" w:rsidRDefault="00AC675F" w:rsidP="00DD6A51">
      <w:pPr>
        <w:pStyle w:val="Briefkopfadresse"/>
        <w:jc w:val="both"/>
        <w:rPr>
          <w:szCs w:val="22"/>
        </w:rPr>
      </w:pPr>
    </w:p>
    <w:p w:rsidR="00AC675F" w:rsidRDefault="00AC675F" w:rsidP="00DD6A51">
      <w:pPr>
        <w:pStyle w:val="Briefkopfadresse"/>
        <w:jc w:val="both"/>
        <w:rPr>
          <w:szCs w:val="22"/>
        </w:rPr>
      </w:pPr>
      <w:r>
        <w:rPr>
          <w:szCs w:val="22"/>
        </w:rPr>
        <w:t xml:space="preserve">Neben Informationen und </w:t>
      </w:r>
      <w:r w:rsidR="00DD6A51" w:rsidRPr="00D15BA3">
        <w:rPr>
          <w:color w:val="auto"/>
          <w:szCs w:val="22"/>
        </w:rPr>
        <w:t xml:space="preserve">dem gegenseitigen Austausch </w:t>
      </w:r>
      <w:r>
        <w:rPr>
          <w:szCs w:val="22"/>
        </w:rPr>
        <w:t>wird es auch wieder Raum für Begegnungen und Gespräche geben.</w:t>
      </w:r>
    </w:p>
    <w:p w:rsidR="00AC675F" w:rsidRDefault="00AC675F" w:rsidP="00DD6A51">
      <w:pPr>
        <w:pStyle w:val="Briefkopfadresse"/>
        <w:jc w:val="both"/>
        <w:rPr>
          <w:szCs w:val="22"/>
        </w:rPr>
      </w:pPr>
    </w:p>
    <w:p w:rsidR="00AC675F" w:rsidRDefault="00AC675F" w:rsidP="00DD6A51">
      <w:pPr>
        <w:pStyle w:val="Briefkopfadresse"/>
        <w:jc w:val="both"/>
        <w:rPr>
          <w:szCs w:val="22"/>
        </w:rPr>
      </w:pPr>
      <w:r>
        <w:rPr>
          <w:szCs w:val="22"/>
        </w:rPr>
        <w:t>Folgender Ablauf ist geplant:</w:t>
      </w:r>
    </w:p>
    <w:p w:rsidR="00AC675F" w:rsidRDefault="00AC675F" w:rsidP="00DD6A51">
      <w:pPr>
        <w:pStyle w:val="Briefkopfadresse"/>
        <w:jc w:val="both"/>
        <w:rPr>
          <w:szCs w:val="22"/>
        </w:rPr>
      </w:pPr>
    </w:p>
    <w:p w:rsidR="00AC675F" w:rsidRDefault="00AC675F" w:rsidP="00DD6A51">
      <w:pPr>
        <w:pStyle w:val="Briefkopfadresse"/>
        <w:jc w:val="both"/>
        <w:rPr>
          <w:szCs w:val="22"/>
        </w:rPr>
      </w:pPr>
      <w:r>
        <w:rPr>
          <w:szCs w:val="22"/>
        </w:rPr>
        <w:t>09.00 Uhr</w:t>
      </w:r>
      <w:r>
        <w:rPr>
          <w:szCs w:val="22"/>
        </w:rPr>
        <w:tab/>
      </w:r>
      <w:r>
        <w:rPr>
          <w:szCs w:val="22"/>
        </w:rPr>
        <w:tab/>
        <w:t>Andacht</w:t>
      </w:r>
    </w:p>
    <w:p w:rsidR="00AC675F" w:rsidRDefault="00AC675F" w:rsidP="00DD6A51">
      <w:pPr>
        <w:pStyle w:val="Briefkopfadresse"/>
        <w:jc w:val="both"/>
        <w:rPr>
          <w:szCs w:val="22"/>
        </w:rPr>
      </w:pPr>
      <w:r>
        <w:rPr>
          <w:szCs w:val="22"/>
        </w:rPr>
        <w:t>09.20 Uhr</w:t>
      </w:r>
      <w:r>
        <w:rPr>
          <w:szCs w:val="22"/>
        </w:rPr>
        <w:tab/>
      </w:r>
      <w:r>
        <w:rPr>
          <w:szCs w:val="22"/>
        </w:rPr>
        <w:tab/>
        <w:t>Begrüßung</w:t>
      </w:r>
    </w:p>
    <w:p w:rsidR="00AC675F" w:rsidRDefault="00AC675F" w:rsidP="00DD6A51">
      <w:pPr>
        <w:pStyle w:val="Briefkopfadresse"/>
        <w:jc w:val="both"/>
        <w:rPr>
          <w:szCs w:val="22"/>
        </w:rPr>
      </w:pPr>
      <w:r>
        <w:rPr>
          <w:szCs w:val="22"/>
        </w:rPr>
        <w:t>09.25 Uhr</w:t>
      </w:r>
      <w:r>
        <w:rPr>
          <w:szCs w:val="22"/>
        </w:rPr>
        <w:tab/>
      </w:r>
      <w:r>
        <w:rPr>
          <w:szCs w:val="22"/>
        </w:rPr>
        <w:tab/>
        <w:t>Impuls Dr. Christina-Maria Bammel und Dr. Uta Kleine</w:t>
      </w:r>
    </w:p>
    <w:p w:rsidR="00AC675F" w:rsidRDefault="00AC675F" w:rsidP="00DD6A51">
      <w:pPr>
        <w:pStyle w:val="Briefkopfadresse"/>
        <w:jc w:val="both"/>
        <w:rPr>
          <w:szCs w:val="22"/>
        </w:rPr>
      </w:pPr>
      <w:r>
        <w:rPr>
          <w:szCs w:val="22"/>
        </w:rPr>
        <w:t>10.30 Uhr</w:t>
      </w:r>
      <w:r>
        <w:rPr>
          <w:szCs w:val="22"/>
        </w:rPr>
        <w:tab/>
      </w:r>
      <w:r>
        <w:rPr>
          <w:szCs w:val="22"/>
        </w:rPr>
        <w:tab/>
        <w:t>Gesprächsgruppen</w:t>
      </w:r>
    </w:p>
    <w:p w:rsidR="00AC675F" w:rsidRDefault="00AC675F" w:rsidP="00DD6A51">
      <w:pPr>
        <w:pStyle w:val="Briefkopfadresse"/>
        <w:jc w:val="both"/>
        <w:rPr>
          <w:szCs w:val="22"/>
        </w:rPr>
      </w:pPr>
      <w:r>
        <w:rPr>
          <w:szCs w:val="22"/>
        </w:rPr>
        <w:t>11.25 Uhr</w:t>
      </w:r>
      <w:r>
        <w:rPr>
          <w:szCs w:val="22"/>
        </w:rPr>
        <w:tab/>
      </w:r>
      <w:r>
        <w:rPr>
          <w:szCs w:val="22"/>
        </w:rPr>
        <w:tab/>
        <w:t>Kaffee-; Tee- und Obstpause</w:t>
      </w:r>
    </w:p>
    <w:p w:rsidR="00AC675F" w:rsidRDefault="00AC675F" w:rsidP="00DD6A51">
      <w:pPr>
        <w:pStyle w:val="Briefkopfadresse"/>
        <w:jc w:val="both"/>
        <w:rPr>
          <w:szCs w:val="22"/>
        </w:rPr>
      </w:pPr>
      <w:r>
        <w:rPr>
          <w:szCs w:val="22"/>
        </w:rPr>
        <w:t>11.50 Uhr</w:t>
      </w:r>
      <w:r>
        <w:rPr>
          <w:szCs w:val="22"/>
        </w:rPr>
        <w:tab/>
      </w:r>
      <w:r>
        <w:rPr>
          <w:szCs w:val="22"/>
        </w:rPr>
        <w:tab/>
        <w:t>Aussprache im Plenum</w:t>
      </w:r>
    </w:p>
    <w:p w:rsidR="00AC675F" w:rsidRDefault="00AC675F" w:rsidP="00DD6A51">
      <w:pPr>
        <w:pStyle w:val="Briefkopfadresse"/>
        <w:jc w:val="both"/>
        <w:rPr>
          <w:szCs w:val="22"/>
        </w:rPr>
      </w:pPr>
      <w:r>
        <w:rPr>
          <w:szCs w:val="22"/>
        </w:rPr>
        <w:t>12.20 Uhr</w:t>
      </w:r>
      <w:r>
        <w:rPr>
          <w:szCs w:val="22"/>
        </w:rPr>
        <w:tab/>
      </w:r>
      <w:r>
        <w:rPr>
          <w:szCs w:val="22"/>
        </w:rPr>
        <w:tab/>
        <w:t>Informationen aus den Kirchenkreisen</w:t>
      </w:r>
    </w:p>
    <w:p w:rsidR="00AC675F" w:rsidRDefault="00AC675F" w:rsidP="00DD6A51">
      <w:pPr>
        <w:pStyle w:val="Briefkopfadresse"/>
        <w:jc w:val="both"/>
        <w:rPr>
          <w:szCs w:val="22"/>
        </w:rPr>
      </w:pPr>
    </w:p>
    <w:p w:rsidR="00AC675F" w:rsidRDefault="00DD6A51" w:rsidP="00DD6A51">
      <w:pPr>
        <w:pStyle w:val="Briefkopfadresse"/>
        <w:jc w:val="both"/>
        <w:rPr>
          <w:szCs w:val="22"/>
        </w:rPr>
      </w:pPr>
      <w:r>
        <w:rPr>
          <w:szCs w:val="22"/>
        </w:rPr>
        <w:t>Bitt</w:t>
      </w:r>
      <w:r w:rsidR="00AC675F">
        <w:rPr>
          <w:szCs w:val="22"/>
        </w:rPr>
        <w:t>e</w:t>
      </w:r>
      <w:r>
        <w:rPr>
          <w:szCs w:val="22"/>
        </w:rPr>
        <w:t xml:space="preserve"> </w:t>
      </w:r>
      <w:r w:rsidR="00AC675F">
        <w:rPr>
          <w:szCs w:val="22"/>
        </w:rPr>
        <w:t>melden Sie Ihre Teilnahme am Ältestentreffen bis zum 21.02.2020 im Büro der Superintendentur Falkensee an</w:t>
      </w:r>
      <w:r w:rsidR="00313B58">
        <w:rPr>
          <w:szCs w:val="22"/>
        </w:rPr>
        <w:t>.</w:t>
      </w:r>
      <w:r w:rsidR="00AC675F">
        <w:rPr>
          <w:szCs w:val="22"/>
        </w:rPr>
        <w:t xml:space="preserve"> Telefon: 03322 / 12 73 41,    E-Mail: </w:t>
      </w:r>
      <w:hyperlink r:id="rId13" w:history="1">
        <w:r w:rsidR="00AC675F" w:rsidRPr="00DC2EA4">
          <w:rPr>
            <w:rStyle w:val="Hyperlink"/>
            <w:szCs w:val="22"/>
          </w:rPr>
          <w:t>Kirchenkreis.Falkensee@t-online.de</w:t>
        </w:r>
      </w:hyperlink>
    </w:p>
    <w:p w:rsidR="00AC675F" w:rsidRDefault="00AC675F" w:rsidP="00DD6A51">
      <w:pPr>
        <w:pStyle w:val="Briefkopfadresse"/>
        <w:jc w:val="both"/>
        <w:rPr>
          <w:szCs w:val="22"/>
        </w:rPr>
      </w:pPr>
    </w:p>
    <w:p w:rsidR="00AC675F" w:rsidRDefault="00AC675F" w:rsidP="00DD6A51">
      <w:pPr>
        <w:pStyle w:val="Briefkopfadresse"/>
        <w:jc w:val="both"/>
        <w:rPr>
          <w:szCs w:val="22"/>
        </w:rPr>
      </w:pPr>
      <w:r>
        <w:rPr>
          <w:szCs w:val="22"/>
        </w:rPr>
        <w:t xml:space="preserve">Wir freuen uns auf die Begegnung, das Wiedersehen und die Arbeit mit Ihnen und </w:t>
      </w:r>
    </w:p>
    <w:p w:rsidR="00AC675F" w:rsidRDefault="00AC675F" w:rsidP="00DD6A51">
      <w:pPr>
        <w:pStyle w:val="Briefkopfadresse"/>
        <w:jc w:val="both"/>
        <w:rPr>
          <w:szCs w:val="22"/>
        </w:rPr>
      </w:pPr>
    </w:p>
    <w:p w:rsidR="00AC675F" w:rsidRDefault="00DD6A51" w:rsidP="00DD6A51">
      <w:pPr>
        <w:pStyle w:val="Briefkopfadresse"/>
        <w:jc w:val="both"/>
        <w:rPr>
          <w:szCs w:val="22"/>
        </w:rPr>
      </w:pPr>
      <w:r w:rsidRPr="00D15BA3">
        <w:rPr>
          <w:color w:val="auto"/>
          <w:szCs w:val="22"/>
        </w:rPr>
        <w:t>g</w:t>
      </w:r>
      <w:r w:rsidR="00AC675F" w:rsidRPr="00D15BA3">
        <w:rPr>
          <w:color w:val="auto"/>
          <w:szCs w:val="22"/>
        </w:rPr>
        <w:t xml:space="preserve">rüßen </w:t>
      </w:r>
      <w:r w:rsidR="00AC675F">
        <w:rPr>
          <w:szCs w:val="22"/>
        </w:rPr>
        <w:t>Sie herzlich mit den Worten der Jahreslosung:</w:t>
      </w:r>
    </w:p>
    <w:p w:rsidR="004472C2" w:rsidRDefault="004472C2" w:rsidP="00721A1F">
      <w:pPr>
        <w:pStyle w:val="Briefkopfadresse"/>
        <w:jc w:val="both"/>
        <w:rPr>
          <w:szCs w:val="22"/>
        </w:rPr>
      </w:pPr>
    </w:p>
    <w:p w:rsidR="00E93E0B" w:rsidRDefault="00E93E0B" w:rsidP="00E93E0B">
      <w:pPr>
        <w:pStyle w:val="Briefkopfadresse"/>
        <w:rPr>
          <w:szCs w:val="22"/>
        </w:rPr>
      </w:pPr>
    </w:p>
    <w:p w:rsidR="00AC675F" w:rsidRPr="009057DA" w:rsidRDefault="00AC675F" w:rsidP="00E93E0B">
      <w:pPr>
        <w:pStyle w:val="Briefkopfadresse"/>
        <w:rPr>
          <w:szCs w:val="22"/>
        </w:rPr>
      </w:pPr>
    </w:p>
    <w:p w:rsidR="00E93E0B" w:rsidRPr="002C46D5" w:rsidRDefault="00AC675F" w:rsidP="00E93E0B">
      <w:pPr>
        <w:pStyle w:val="Briefkopfadresse"/>
        <w:jc w:val="center"/>
        <w:rPr>
          <w:b/>
          <w:i/>
          <w:szCs w:val="22"/>
        </w:rPr>
      </w:pPr>
      <w:r>
        <w:rPr>
          <w:b/>
          <w:i/>
          <w:szCs w:val="22"/>
        </w:rPr>
        <w:t>Ich glaube; hilf meinem Unglauben!</w:t>
      </w:r>
    </w:p>
    <w:p w:rsidR="00E93E0B" w:rsidRDefault="002E33F4" w:rsidP="002E33F4">
      <w:pPr>
        <w:pStyle w:val="Briefkopfadresse"/>
        <w:ind w:left="4956" w:firstLine="708"/>
        <w:rPr>
          <w:i/>
          <w:szCs w:val="22"/>
        </w:rPr>
      </w:pPr>
      <w:r>
        <w:rPr>
          <w:szCs w:val="22"/>
        </w:rPr>
        <w:t xml:space="preserve">    </w:t>
      </w:r>
      <w:r w:rsidR="00AC675F">
        <w:rPr>
          <w:i/>
          <w:szCs w:val="22"/>
        </w:rPr>
        <w:t>Markus 9, 24</w:t>
      </w:r>
      <w:r w:rsidR="00313B58">
        <w:rPr>
          <w:i/>
          <w:szCs w:val="22"/>
        </w:rPr>
        <w:t xml:space="preserve"> </w:t>
      </w:r>
    </w:p>
    <w:p w:rsidR="00313B58" w:rsidRDefault="00313B58" w:rsidP="002E33F4">
      <w:pPr>
        <w:pStyle w:val="Briefkopfadresse"/>
        <w:ind w:left="4956" w:firstLine="708"/>
        <w:rPr>
          <w:i/>
          <w:szCs w:val="22"/>
        </w:rPr>
      </w:pPr>
    </w:p>
    <w:p w:rsidR="00313B58" w:rsidRPr="00F56921" w:rsidRDefault="00313B58" w:rsidP="002E33F4">
      <w:pPr>
        <w:pStyle w:val="Briefkopfadresse"/>
        <w:ind w:left="4956" w:firstLine="708"/>
        <w:rPr>
          <w:i/>
          <w:szCs w:val="22"/>
        </w:rPr>
      </w:pPr>
    </w:p>
    <w:p w:rsidR="002E33F4" w:rsidRDefault="002E33F4" w:rsidP="00E93E0B">
      <w:pPr>
        <w:pStyle w:val="Briefkopfadresse"/>
        <w:rPr>
          <w:szCs w:val="22"/>
        </w:rPr>
      </w:pPr>
    </w:p>
    <w:p w:rsidR="00AC675F" w:rsidRDefault="00AC675F" w:rsidP="00E93E0B">
      <w:pPr>
        <w:pStyle w:val="Briefkopfadresse"/>
        <w:rPr>
          <w:szCs w:val="22"/>
        </w:rPr>
      </w:pPr>
      <w:r>
        <w:rPr>
          <w:szCs w:val="22"/>
        </w:rPr>
        <w:t>Gott segne Sie und Ihre Familien im neuen Jahr</w:t>
      </w:r>
    </w:p>
    <w:p w:rsidR="00AC675F" w:rsidRDefault="00AC675F" w:rsidP="00E93E0B">
      <w:pPr>
        <w:pStyle w:val="Briefkopfadresse"/>
        <w:rPr>
          <w:szCs w:val="22"/>
        </w:rPr>
      </w:pPr>
    </w:p>
    <w:p w:rsidR="00AC675F" w:rsidRDefault="00AC675F" w:rsidP="00E93E0B">
      <w:pPr>
        <w:pStyle w:val="Briefkopfadresse"/>
        <w:rPr>
          <w:szCs w:val="22"/>
        </w:rPr>
      </w:pPr>
      <w:r>
        <w:rPr>
          <w:szCs w:val="22"/>
        </w:rPr>
        <w:t>Die Evangelischen Kirchenkreise Nauen-Rathenow und Falkensee</w:t>
      </w:r>
    </w:p>
    <w:p w:rsidR="00E93E0B" w:rsidRDefault="00DC275C" w:rsidP="00E93E0B">
      <w:pPr>
        <w:pStyle w:val="Briefkopfadresse"/>
        <w:rPr>
          <w:szCs w:val="22"/>
        </w:rPr>
      </w:pPr>
      <w:r>
        <w:rPr>
          <w:szCs w:val="22"/>
        </w:rPr>
        <w:t xml:space="preserve"> </w:t>
      </w:r>
    </w:p>
    <w:p w:rsidR="00313B58" w:rsidRDefault="00313B58" w:rsidP="00E93E0B">
      <w:pPr>
        <w:pStyle w:val="Briefkopfadresse"/>
        <w:rPr>
          <w:szCs w:val="22"/>
        </w:rPr>
      </w:pPr>
    </w:p>
    <w:p w:rsidR="00313B58" w:rsidRPr="009057DA" w:rsidRDefault="00313B58" w:rsidP="00E93E0B">
      <w:pPr>
        <w:pStyle w:val="Briefkopfadresse"/>
        <w:rPr>
          <w:szCs w:val="22"/>
        </w:rPr>
      </w:pPr>
    </w:p>
    <w:p w:rsidR="00E93E0B" w:rsidRPr="009057DA" w:rsidRDefault="00E93E0B" w:rsidP="004F4669">
      <w:pPr>
        <w:pStyle w:val="Briefkopfadresse"/>
        <w:rPr>
          <w:szCs w:val="22"/>
        </w:rPr>
      </w:pPr>
    </w:p>
    <w:p w:rsidR="00E93E0B" w:rsidRPr="009057DA" w:rsidRDefault="00AC675F" w:rsidP="00E93E0B">
      <w:pPr>
        <w:pStyle w:val="Briefkopfadresse"/>
        <w:rPr>
          <w:szCs w:val="22"/>
        </w:rPr>
      </w:pPr>
      <w:r>
        <w:rPr>
          <w:szCs w:val="22"/>
        </w:rPr>
        <w:t xml:space="preserve">gez. </w:t>
      </w:r>
      <w:r w:rsidR="00E93E0B" w:rsidRPr="009057DA">
        <w:rPr>
          <w:szCs w:val="22"/>
        </w:rPr>
        <w:t xml:space="preserve">Thomas </w:t>
      </w:r>
      <w:proofErr w:type="spellStart"/>
      <w:r w:rsidR="00E93E0B" w:rsidRPr="009057DA">
        <w:rPr>
          <w:szCs w:val="22"/>
        </w:rPr>
        <w:t>Tutzschke</w:t>
      </w:r>
      <w:proofErr w:type="spellEnd"/>
      <w:r>
        <w:rPr>
          <w:szCs w:val="22"/>
        </w:rPr>
        <w:t xml:space="preserve"> </w:t>
      </w:r>
      <w:r>
        <w:rPr>
          <w:szCs w:val="22"/>
        </w:rPr>
        <w:tab/>
      </w:r>
      <w:r>
        <w:rPr>
          <w:szCs w:val="22"/>
        </w:rPr>
        <w:tab/>
      </w:r>
      <w:r>
        <w:rPr>
          <w:szCs w:val="22"/>
        </w:rPr>
        <w:tab/>
      </w:r>
      <w:r>
        <w:rPr>
          <w:szCs w:val="22"/>
        </w:rPr>
        <w:tab/>
      </w:r>
      <w:r>
        <w:rPr>
          <w:szCs w:val="22"/>
        </w:rPr>
        <w:tab/>
        <w:t>gez. Bernhard Schmidt</w:t>
      </w:r>
    </w:p>
    <w:p w:rsidR="00564B42" w:rsidRPr="000A584B" w:rsidRDefault="00E93E0B" w:rsidP="000A584B">
      <w:pPr>
        <w:pStyle w:val="Briefkopfadresse"/>
        <w:rPr>
          <w:szCs w:val="22"/>
        </w:rPr>
      </w:pPr>
      <w:r w:rsidRPr="009057DA">
        <w:rPr>
          <w:szCs w:val="22"/>
        </w:rPr>
        <w:t>Superintendent</w:t>
      </w:r>
      <w:r w:rsidRPr="009057DA">
        <w:rPr>
          <w:szCs w:val="22"/>
        </w:rPr>
        <w:tab/>
      </w:r>
      <w:r w:rsidR="00AC675F">
        <w:rPr>
          <w:szCs w:val="22"/>
        </w:rPr>
        <w:t xml:space="preserve"> </w:t>
      </w:r>
      <w:r w:rsidR="00AC675F">
        <w:rPr>
          <w:szCs w:val="22"/>
        </w:rPr>
        <w:tab/>
      </w:r>
      <w:r w:rsidR="00AC675F">
        <w:rPr>
          <w:szCs w:val="22"/>
        </w:rPr>
        <w:tab/>
      </w:r>
      <w:r w:rsidR="00AC675F">
        <w:rPr>
          <w:szCs w:val="22"/>
        </w:rPr>
        <w:tab/>
      </w:r>
      <w:r w:rsidR="00AC675F">
        <w:rPr>
          <w:szCs w:val="22"/>
        </w:rPr>
        <w:tab/>
      </w:r>
      <w:r w:rsidR="00AC675F">
        <w:rPr>
          <w:szCs w:val="22"/>
        </w:rPr>
        <w:tab/>
        <w:t>Vorsitzender der Kollegialen Leitung</w:t>
      </w:r>
    </w:p>
    <w:sectPr w:rsidR="00564B42" w:rsidRPr="000A584B" w:rsidSect="00565E3C">
      <w:footerReference w:type="default" r:id="rId14"/>
      <w:type w:val="continuous"/>
      <w:pgSz w:w="11906" w:h="16838" w:code="9"/>
      <w:pgMar w:top="851" w:right="1418" w:bottom="907"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37" w:rsidRDefault="00A46137">
      <w:r>
        <w:separator/>
      </w:r>
    </w:p>
  </w:endnote>
  <w:endnote w:type="continuationSeparator" w:id="0">
    <w:p w:rsidR="00A46137" w:rsidRDefault="00A4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37" w:rsidRDefault="00A461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A46137" w:rsidRDefault="00A461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37" w:rsidRDefault="00A461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tbl>
    <w:tblPr>
      <w:tblW w:w="0" w:type="auto"/>
      <w:tblCellMar>
        <w:left w:w="70" w:type="dxa"/>
        <w:right w:w="70" w:type="dxa"/>
      </w:tblCellMar>
      <w:tblLook w:val="0000" w:firstRow="0" w:lastRow="0" w:firstColumn="0" w:lastColumn="0" w:noHBand="0" w:noVBand="0"/>
    </w:tblPr>
    <w:tblGrid>
      <w:gridCol w:w="4599"/>
      <w:gridCol w:w="793"/>
      <w:gridCol w:w="1815"/>
      <w:gridCol w:w="746"/>
      <w:gridCol w:w="1257"/>
    </w:tblGrid>
    <w:tr w:rsidR="00A46137">
      <w:trPr>
        <w:trHeight w:val="137"/>
      </w:trPr>
      <w:tc>
        <w:tcPr>
          <w:tcW w:w="2480" w:type="dxa"/>
        </w:tcPr>
        <w:p w:rsidR="00A46137" w:rsidRDefault="00A46137">
          <w:pPr>
            <w:pStyle w:val="Fuzeile"/>
            <w:rPr>
              <w:rFonts w:ascii="Arial" w:hAnsi="Arial" w:cs="Arial"/>
              <w:b/>
              <w:bCs/>
              <w:sz w:val="14"/>
            </w:rPr>
          </w:pPr>
          <w:r>
            <w:rPr>
              <w:rFonts w:ascii="Arial" w:hAnsi="Arial" w:cs="Arial"/>
              <w:b/>
              <w:bCs/>
              <w:sz w:val="14"/>
            </w:rPr>
            <w:tab/>
            <w:t xml:space="preserve">- </w:t>
          </w:r>
          <w:r>
            <w:rPr>
              <w:rFonts w:ascii="Arial" w:hAnsi="Arial" w:cs="Arial"/>
              <w:b/>
              <w:bCs/>
              <w:sz w:val="14"/>
            </w:rPr>
            <w:fldChar w:fldCharType="begin"/>
          </w:r>
          <w:r>
            <w:rPr>
              <w:rFonts w:ascii="Arial" w:hAnsi="Arial" w:cs="Arial"/>
              <w:b/>
              <w:bCs/>
              <w:sz w:val="14"/>
            </w:rPr>
            <w:instrText xml:space="preserve"> PAGE </w:instrText>
          </w:r>
          <w:r>
            <w:rPr>
              <w:rFonts w:ascii="Arial" w:hAnsi="Arial" w:cs="Arial"/>
              <w:b/>
              <w:bCs/>
              <w:sz w:val="14"/>
            </w:rPr>
            <w:fldChar w:fldCharType="separate"/>
          </w:r>
          <w:r>
            <w:rPr>
              <w:rFonts w:ascii="Arial" w:hAnsi="Arial" w:cs="Arial"/>
              <w:b/>
              <w:bCs/>
              <w:noProof/>
              <w:sz w:val="14"/>
            </w:rPr>
            <w:t>2</w:t>
          </w:r>
          <w:r>
            <w:rPr>
              <w:rFonts w:ascii="Arial" w:hAnsi="Arial" w:cs="Arial"/>
              <w:b/>
              <w:bCs/>
              <w:sz w:val="14"/>
            </w:rPr>
            <w:fldChar w:fldCharType="end"/>
          </w:r>
          <w:r>
            <w:rPr>
              <w:rFonts w:ascii="Arial" w:hAnsi="Arial" w:cs="Arial"/>
              <w:b/>
              <w:bCs/>
              <w:sz w:val="14"/>
            </w:rPr>
            <w:t xml:space="preserve"> -</w:t>
          </w:r>
        </w:p>
      </w:tc>
      <w:tc>
        <w:tcPr>
          <w:tcW w:w="1134" w:type="dxa"/>
        </w:tcPr>
        <w:p w:rsidR="00A46137" w:rsidRDefault="00A46137">
          <w:pPr>
            <w:pStyle w:val="Fuzeile"/>
            <w:rPr>
              <w:rFonts w:ascii="Arial" w:hAnsi="Arial" w:cs="Arial"/>
              <w:b/>
              <w:bCs/>
              <w:sz w:val="14"/>
            </w:rPr>
          </w:pPr>
        </w:p>
      </w:tc>
      <w:tc>
        <w:tcPr>
          <w:tcW w:w="2693" w:type="dxa"/>
        </w:tcPr>
        <w:p w:rsidR="00A46137" w:rsidRDefault="00A46137">
          <w:pPr>
            <w:pStyle w:val="Fuzeile"/>
            <w:rPr>
              <w:rFonts w:ascii="Arial" w:hAnsi="Arial" w:cs="Arial"/>
              <w:b/>
              <w:bCs/>
              <w:sz w:val="14"/>
            </w:rPr>
          </w:pPr>
        </w:p>
      </w:tc>
      <w:tc>
        <w:tcPr>
          <w:tcW w:w="1061" w:type="dxa"/>
        </w:tcPr>
        <w:p w:rsidR="00A46137" w:rsidRDefault="00A46137">
          <w:pPr>
            <w:pStyle w:val="Fuzeile"/>
            <w:rPr>
              <w:rFonts w:ascii="Arial" w:hAnsi="Arial" w:cs="Arial"/>
              <w:b/>
              <w:bCs/>
              <w:sz w:val="14"/>
            </w:rPr>
          </w:pPr>
        </w:p>
      </w:tc>
      <w:tc>
        <w:tcPr>
          <w:tcW w:w="1842" w:type="dxa"/>
        </w:tcPr>
        <w:p w:rsidR="00A46137" w:rsidRDefault="00A46137">
          <w:pPr>
            <w:pStyle w:val="Fuzeile"/>
            <w:rPr>
              <w:rFonts w:ascii="Arial" w:hAnsi="Arial" w:cs="Arial"/>
              <w:b/>
              <w:bCs/>
              <w:sz w:val="14"/>
            </w:rPr>
          </w:pPr>
        </w:p>
      </w:tc>
    </w:tr>
    <w:tr w:rsidR="00A46137">
      <w:tc>
        <w:tcPr>
          <w:tcW w:w="2480" w:type="dxa"/>
        </w:tcPr>
        <w:p w:rsidR="00A46137" w:rsidRDefault="00A46137">
          <w:pPr>
            <w:pStyle w:val="Fuzeile"/>
            <w:rPr>
              <w:rFonts w:ascii="Arial" w:hAnsi="Arial" w:cs="Arial"/>
              <w:sz w:val="14"/>
            </w:rPr>
          </w:pPr>
        </w:p>
      </w:tc>
      <w:tc>
        <w:tcPr>
          <w:tcW w:w="1134" w:type="dxa"/>
        </w:tcPr>
        <w:p w:rsidR="00A46137" w:rsidRDefault="00A46137">
          <w:pPr>
            <w:pStyle w:val="Fuzeile"/>
            <w:rPr>
              <w:rFonts w:ascii="Arial" w:hAnsi="Arial" w:cs="Arial"/>
              <w:sz w:val="14"/>
            </w:rPr>
          </w:pPr>
        </w:p>
      </w:tc>
      <w:tc>
        <w:tcPr>
          <w:tcW w:w="2693" w:type="dxa"/>
        </w:tcPr>
        <w:p w:rsidR="00A46137" w:rsidRDefault="00A46137">
          <w:pPr>
            <w:pStyle w:val="Fuzeile"/>
            <w:rPr>
              <w:rFonts w:ascii="Arial" w:hAnsi="Arial" w:cs="Arial"/>
              <w:sz w:val="14"/>
            </w:rPr>
          </w:pPr>
        </w:p>
      </w:tc>
      <w:tc>
        <w:tcPr>
          <w:tcW w:w="1061" w:type="dxa"/>
        </w:tcPr>
        <w:p w:rsidR="00A46137" w:rsidRDefault="00A46137">
          <w:pPr>
            <w:pStyle w:val="Fuzeile"/>
            <w:rPr>
              <w:rFonts w:ascii="Arial" w:hAnsi="Arial" w:cs="Arial"/>
              <w:sz w:val="14"/>
            </w:rPr>
          </w:pPr>
        </w:p>
      </w:tc>
      <w:tc>
        <w:tcPr>
          <w:tcW w:w="1842" w:type="dxa"/>
        </w:tcPr>
        <w:p w:rsidR="00A46137" w:rsidRDefault="00A46137">
          <w:pPr>
            <w:pStyle w:val="Fuzeile"/>
            <w:rPr>
              <w:rFonts w:ascii="Arial" w:hAnsi="Arial" w:cs="Arial"/>
              <w:sz w:val="14"/>
            </w:rPr>
          </w:pPr>
        </w:p>
      </w:tc>
    </w:tr>
    <w:tr w:rsidR="00A46137">
      <w:tc>
        <w:tcPr>
          <w:tcW w:w="2480" w:type="dxa"/>
        </w:tcPr>
        <w:p w:rsidR="00A46137" w:rsidRDefault="00A46137">
          <w:pPr>
            <w:pStyle w:val="Fuzeile"/>
            <w:rPr>
              <w:rFonts w:ascii="Arial" w:hAnsi="Arial" w:cs="Arial"/>
              <w:sz w:val="12"/>
            </w:rPr>
          </w:pPr>
        </w:p>
      </w:tc>
      <w:tc>
        <w:tcPr>
          <w:tcW w:w="1134" w:type="dxa"/>
        </w:tcPr>
        <w:p w:rsidR="00A46137" w:rsidRDefault="00A46137">
          <w:pPr>
            <w:pStyle w:val="Fuzeile"/>
            <w:rPr>
              <w:rFonts w:ascii="Arial" w:hAnsi="Arial" w:cs="Arial"/>
              <w:sz w:val="14"/>
            </w:rPr>
          </w:pPr>
        </w:p>
      </w:tc>
      <w:tc>
        <w:tcPr>
          <w:tcW w:w="2693" w:type="dxa"/>
        </w:tcPr>
        <w:p w:rsidR="00A46137" w:rsidRDefault="00A46137">
          <w:pPr>
            <w:pStyle w:val="Fuzeile"/>
            <w:rPr>
              <w:rFonts w:ascii="Arial" w:hAnsi="Arial" w:cs="Arial"/>
              <w:sz w:val="14"/>
            </w:rPr>
          </w:pPr>
        </w:p>
      </w:tc>
      <w:tc>
        <w:tcPr>
          <w:tcW w:w="1061" w:type="dxa"/>
        </w:tcPr>
        <w:p w:rsidR="00A46137" w:rsidRDefault="00A46137">
          <w:pPr>
            <w:pStyle w:val="Fuzeile"/>
            <w:rPr>
              <w:rFonts w:ascii="Arial" w:hAnsi="Arial" w:cs="Arial"/>
              <w:sz w:val="14"/>
            </w:rPr>
          </w:pPr>
        </w:p>
      </w:tc>
      <w:tc>
        <w:tcPr>
          <w:tcW w:w="1842" w:type="dxa"/>
        </w:tcPr>
        <w:p w:rsidR="00A46137" w:rsidRDefault="00A46137">
          <w:pPr>
            <w:pStyle w:val="Fuzeile"/>
            <w:rPr>
              <w:rFonts w:ascii="Arial" w:hAnsi="Arial" w:cs="Arial"/>
              <w:sz w:val="14"/>
            </w:rPr>
          </w:pPr>
        </w:p>
      </w:tc>
    </w:tr>
    <w:tr w:rsidR="00A46137">
      <w:tc>
        <w:tcPr>
          <w:tcW w:w="2480" w:type="dxa"/>
        </w:tcPr>
        <w:p w:rsidR="00A46137" w:rsidRDefault="00A46137">
          <w:pPr>
            <w:pStyle w:val="Fuzeile"/>
            <w:rPr>
              <w:rFonts w:ascii="Arial" w:hAnsi="Arial" w:cs="Arial"/>
              <w:sz w:val="12"/>
            </w:rPr>
          </w:pPr>
        </w:p>
      </w:tc>
      <w:tc>
        <w:tcPr>
          <w:tcW w:w="1134" w:type="dxa"/>
        </w:tcPr>
        <w:p w:rsidR="00A46137" w:rsidRDefault="00A46137">
          <w:pPr>
            <w:pStyle w:val="Fuzeile"/>
            <w:rPr>
              <w:rFonts w:ascii="Arial" w:hAnsi="Arial" w:cs="Arial"/>
              <w:sz w:val="14"/>
            </w:rPr>
          </w:pPr>
        </w:p>
      </w:tc>
      <w:tc>
        <w:tcPr>
          <w:tcW w:w="2693" w:type="dxa"/>
        </w:tcPr>
        <w:p w:rsidR="00A46137" w:rsidRDefault="00A46137">
          <w:pPr>
            <w:pStyle w:val="Fuzeile"/>
            <w:rPr>
              <w:rFonts w:ascii="Arial" w:hAnsi="Arial" w:cs="Arial"/>
              <w:sz w:val="14"/>
            </w:rPr>
          </w:pPr>
        </w:p>
      </w:tc>
      <w:tc>
        <w:tcPr>
          <w:tcW w:w="1061" w:type="dxa"/>
        </w:tcPr>
        <w:p w:rsidR="00A46137" w:rsidRDefault="00A46137">
          <w:pPr>
            <w:pStyle w:val="Fuzeile"/>
            <w:rPr>
              <w:rFonts w:ascii="Arial" w:hAnsi="Arial" w:cs="Arial"/>
              <w:sz w:val="14"/>
            </w:rPr>
          </w:pPr>
        </w:p>
      </w:tc>
      <w:tc>
        <w:tcPr>
          <w:tcW w:w="1842" w:type="dxa"/>
        </w:tcPr>
        <w:p w:rsidR="00A46137" w:rsidRDefault="00A46137">
          <w:pPr>
            <w:pStyle w:val="Fuzeile"/>
            <w:rPr>
              <w:rFonts w:ascii="Arial" w:hAnsi="Arial" w:cs="Arial"/>
              <w:sz w:val="14"/>
            </w:rPr>
          </w:pPr>
        </w:p>
      </w:tc>
    </w:tr>
    <w:tr w:rsidR="00A46137">
      <w:tc>
        <w:tcPr>
          <w:tcW w:w="2480" w:type="dxa"/>
        </w:tcPr>
        <w:p w:rsidR="00A46137" w:rsidRDefault="00A46137">
          <w:pPr>
            <w:pStyle w:val="Fuzeile"/>
            <w:rPr>
              <w:rFonts w:ascii="Arial" w:hAnsi="Arial" w:cs="Arial"/>
              <w:sz w:val="14"/>
            </w:rPr>
          </w:pPr>
        </w:p>
      </w:tc>
      <w:tc>
        <w:tcPr>
          <w:tcW w:w="1134" w:type="dxa"/>
        </w:tcPr>
        <w:p w:rsidR="00A46137" w:rsidRDefault="00A46137">
          <w:pPr>
            <w:pStyle w:val="Fuzeile"/>
            <w:rPr>
              <w:rFonts w:ascii="Arial" w:hAnsi="Arial" w:cs="Arial"/>
              <w:sz w:val="14"/>
            </w:rPr>
          </w:pPr>
        </w:p>
      </w:tc>
      <w:tc>
        <w:tcPr>
          <w:tcW w:w="2693" w:type="dxa"/>
        </w:tcPr>
        <w:p w:rsidR="00A46137" w:rsidRDefault="00A46137">
          <w:pPr>
            <w:pStyle w:val="Fuzeile"/>
            <w:rPr>
              <w:rFonts w:ascii="Arial" w:hAnsi="Arial" w:cs="Arial"/>
              <w:sz w:val="14"/>
            </w:rPr>
          </w:pPr>
        </w:p>
      </w:tc>
      <w:tc>
        <w:tcPr>
          <w:tcW w:w="1061" w:type="dxa"/>
        </w:tcPr>
        <w:p w:rsidR="00A46137" w:rsidRDefault="00A46137">
          <w:pPr>
            <w:pStyle w:val="Fuzeile"/>
            <w:rPr>
              <w:rFonts w:ascii="Arial" w:hAnsi="Arial" w:cs="Arial"/>
              <w:sz w:val="14"/>
            </w:rPr>
          </w:pPr>
        </w:p>
      </w:tc>
      <w:tc>
        <w:tcPr>
          <w:tcW w:w="1842" w:type="dxa"/>
        </w:tcPr>
        <w:p w:rsidR="00A46137" w:rsidRDefault="00A46137">
          <w:pPr>
            <w:pStyle w:val="Fuzeile"/>
            <w:rPr>
              <w:rFonts w:ascii="Arial" w:hAnsi="Arial" w:cs="Arial"/>
              <w:sz w:val="14"/>
            </w:rPr>
          </w:pPr>
        </w:p>
      </w:tc>
    </w:tr>
  </w:tbl>
  <w:p w:rsidR="00A46137" w:rsidRDefault="00A46137">
    <w:pPr>
      <w:pStyle w:val="Fuzeile"/>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37" w:rsidRPr="00BD1BF0" w:rsidRDefault="00A46137" w:rsidP="00DD15E0">
    <w:pPr>
      <w:pStyle w:val="Fuzeile"/>
      <w:rPr>
        <w:sz w:val="14"/>
        <w:szCs w:val="14"/>
      </w:rPr>
    </w:pPr>
    <w:r>
      <w:rPr>
        <w:sz w:val="14"/>
        <w:szCs w:val="14"/>
      </w:rPr>
      <w:t>Bankverbindung: Mittelbrandenburgische Sparkasse in Potsdam</w:t>
    </w:r>
    <w:r>
      <w:rPr>
        <w:sz w:val="14"/>
        <w:szCs w:val="14"/>
      </w:rPr>
      <w:tab/>
      <w:t xml:space="preserve">                IBAN: DE05160500003810005168</w:t>
    </w:r>
    <w:r>
      <w:rPr>
        <w:sz w:val="14"/>
        <w:szCs w:val="14"/>
      </w:rPr>
      <w:tab/>
      <w:t>BIC: WELADED1PMB</w:t>
    </w:r>
  </w:p>
  <w:p w:rsidR="00A46137" w:rsidRPr="00DD15E0" w:rsidRDefault="00A46137" w:rsidP="00DD15E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37" w:rsidRDefault="00A46137" w:rsidP="00503113">
    <w:pPr>
      <w:keepLines/>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37" w:rsidRDefault="00A46137">
      <w:r>
        <w:separator/>
      </w:r>
    </w:p>
  </w:footnote>
  <w:footnote w:type="continuationSeparator" w:id="0">
    <w:p w:rsidR="00A46137" w:rsidRDefault="00A46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36BFD"/>
    <w:multiLevelType w:val="hybridMultilevel"/>
    <w:tmpl w:val="CD7463BE"/>
    <w:lvl w:ilvl="0" w:tplc="0407000F">
      <w:start w:val="1"/>
      <w:numFmt w:val="decimal"/>
      <w:lvlText w:val="%1."/>
      <w:lvlJc w:val="left"/>
      <w:pPr>
        <w:tabs>
          <w:tab w:val="num" w:pos="720"/>
        </w:tabs>
        <w:ind w:left="720" w:hanging="360"/>
      </w:pPr>
    </w:lvl>
    <w:lvl w:ilvl="1" w:tplc="FF4A6A74">
      <w:numFmt w:val="bullet"/>
      <w:lvlText w:val="-"/>
      <w:lvlJc w:val="left"/>
      <w:pPr>
        <w:tabs>
          <w:tab w:val="num" w:pos="1440"/>
        </w:tabs>
        <w:ind w:left="1440" w:hanging="360"/>
      </w:pPr>
      <w:rPr>
        <w:rFonts w:ascii="Garamond" w:eastAsia="Times New Roman" w:hAnsi="Garamond" w:cs="Aria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7E4D3671"/>
    <w:multiLevelType w:val="hybridMultilevel"/>
    <w:tmpl w:val="9FB4634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Benutzer1\Documents\D\Diskette\KGDALLGO.DOC"/>
    <w:dataSource r:id="rId1"/>
    <w:viewMergedData/>
    <w:activeRecord w:val="23"/>
    <w:odso>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me"/>
        <w:mappedName w:val="Nachname"/>
        <w:column w:val="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4"/>
        <w:lid w:val="de-DE"/>
      </w:fieldMapData>
      <w:fieldMapData>
        <w:column w:val="0"/>
        <w:lid w:val="de-DE"/>
      </w:fieldMapData>
      <w:fieldMapData>
        <w:type w:val="dbColumn"/>
        <w:name w:val="Postleitzahl"/>
        <w:mappedName w:val="PLZ"/>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85"/>
    <w:rsid w:val="0000563D"/>
    <w:rsid w:val="000075B2"/>
    <w:rsid w:val="00012219"/>
    <w:rsid w:val="00012388"/>
    <w:rsid w:val="000138E6"/>
    <w:rsid w:val="00016354"/>
    <w:rsid w:val="00021F94"/>
    <w:rsid w:val="00026D9F"/>
    <w:rsid w:val="00032D1B"/>
    <w:rsid w:val="00034FEB"/>
    <w:rsid w:val="00035F04"/>
    <w:rsid w:val="00041640"/>
    <w:rsid w:val="00041C2E"/>
    <w:rsid w:val="00061814"/>
    <w:rsid w:val="000668A2"/>
    <w:rsid w:val="00073AEE"/>
    <w:rsid w:val="00084271"/>
    <w:rsid w:val="00087AD8"/>
    <w:rsid w:val="00094E90"/>
    <w:rsid w:val="00095D53"/>
    <w:rsid w:val="00097198"/>
    <w:rsid w:val="000A3B74"/>
    <w:rsid w:val="000A48D0"/>
    <w:rsid w:val="000A584B"/>
    <w:rsid w:val="000B109E"/>
    <w:rsid w:val="000B1E33"/>
    <w:rsid w:val="000C32DD"/>
    <w:rsid w:val="000C3ED3"/>
    <w:rsid w:val="000D0619"/>
    <w:rsid w:val="000D266B"/>
    <w:rsid w:val="000D2876"/>
    <w:rsid w:val="000D3325"/>
    <w:rsid w:val="000F0F30"/>
    <w:rsid w:val="000F57A8"/>
    <w:rsid w:val="000F688D"/>
    <w:rsid w:val="001021E8"/>
    <w:rsid w:val="00103E38"/>
    <w:rsid w:val="00105988"/>
    <w:rsid w:val="00106592"/>
    <w:rsid w:val="00112FED"/>
    <w:rsid w:val="0011355C"/>
    <w:rsid w:val="001160BE"/>
    <w:rsid w:val="00116F8D"/>
    <w:rsid w:val="00122E78"/>
    <w:rsid w:val="00126192"/>
    <w:rsid w:val="0013247C"/>
    <w:rsid w:val="0013646B"/>
    <w:rsid w:val="00137A15"/>
    <w:rsid w:val="00143404"/>
    <w:rsid w:val="00152C4D"/>
    <w:rsid w:val="00154E7E"/>
    <w:rsid w:val="001573A3"/>
    <w:rsid w:val="001605C3"/>
    <w:rsid w:val="00163064"/>
    <w:rsid w:val="00167805"/>
    <w:rsid w:val="00171262"/>
    <w:rsid w:val="00171E7B"/>
    <w:rsid w:val="00176E7F"/>
    <w:rsid w:val="00187E18"/>
    <w:rsid w:val="00192720"/>
    <w:rsid w:val="00195D29"/>
    <w:rsid w:val="001972F2"/>
    <w:rsid w:val="001A2653"/>
    <w:rsid w:val="001A5083"/>
    <w:rsid w:val="001A6716"/>
    <w:rsid w:val="001B3498"/>
    <w:rsid w:val="001C4D24"/>
    <w:rsid w:val="001C51A2"/>
    <w:rsid w:val="001D27E7"/>
    <w:rsid w:val="001D4884"/>
    <w:rsid w:val="001E15B2"/>
    <w:rsid w:val="001E4406"/>
    <w:rsid w:val="001E762D"/>
    <w:rsid w:val="001E7E56"/>
    <w:rsid w:val="001F0695"/>
    <w:rsid w:val="001F329E"/>
    <w:rsid w:val="001F47F7"/>
    <w:rsid w:val="001F57F5"/>
    <w:rsid w:val="001F5F8C"/>
    <w:rsid w:val="001F6D04"/>
    <w:rsid w:val="0020089B"/>
    <w:rsid w:val="00200EED"/>
    <w:rsid w:val="00202141"/>
    <w:rsid w:val="002104A0"/>
    <w:rsid w:val="00214BD6"/>
    <w:rsid w:val="002156CD"/>
    <w:rsid w:val="00221C16"/>
    <w:rsid w:val="0022394F"/>
    <w:rsid w:val="00235E90"/>
    <w:rsid w:val="00247066"/>
    <w:rsid w:val="00247374"/>
    <w:rsid w:val="0025110C"/>
    <w:rsid w:val="00267518"/>
    <w:rsid w:val="00274651"/>
    <w:rsid w:val="00277EFD"/>
    <w:rsid w:val="00280357"/>
    <w:rsid w:val="00280A5F"/>
    <w:rsid w:val="00281420"/>
    <w:rsid w:val="00284ABF"/>
    <w:rsid w:val="002903BF"/>
    <w:rsid w:val="002911E4"/>
    <w:rsid w:val="00293B62"/>
    <w:rsid w:val="002A0CC6"/>
    <w:rsid w:val="002A69CD"/>
    <w:rsid w:val="002A748B"/>
    <w:rsid w:val="002B293C"/>
    <w:rsid w:val="002B2E57"/>
    <w:rsid w:val="002B581B"/>
    <w:rsid w:val="002C03AB"/>
    <w:rsid w:val="002C46D5"/>
    <w:rsid w:val="002D1F7D"/>
    <w:rsid w:val="002D2928"/>
    <w:rsid w:val="002D3DE9"/>
    <w:rsid w:val="002D40AA"/>
    <w:rsid w:val="002D67D7"/>
    <w:rsid w:val="002E33F4"/>
    <w:rsid w:val="002F1B49"/>
    <w:rsid w:val="002F2934"/>
    <w:rsid w:val="002F2C73"/>
    <w:rsid w:val="002F47A2"/>
    <w:rsid w:val="002F6420"/>
    <w:rsid w:val="002F734C"/>
    <w:rsid w:val="003016C7"/>
    <w:rsid w:val="00301DE5"/>
    <w:rsid w:val="003043A1"/>
    <w:rsid w:val="00305307"/>
    <w:rsid w:val="00313B58"/>
    <w:rsid w:val="0031716A"/>
    <w:rsid w:val="00326D30"/>
    <w:rsid w:val="0032792C"/>
    <w:rsid w:val="00330CFE"/>
    <w:rsid w:val="00334BB3"/>
    <w:rsid w:val="003355C8"/>
    <w:rsid w:val="00340BB0"/>
    <w:rsid w:val="003448EA"/>
    <w:rsid w:val="003527C9"/>
    <w:rsid w:val="0035603A"/>
    <w:rsid w:val="003674FD"/>
    <w:rsid w:val="00371596"/>
    <w:rsid w:val="00373C6B"/>
    <w:rsid w:val="00377F87"/>
    <w:rsid w:val="00384B70"/>
    <w:rsid w:val="00390491"/>
    <w:rsid w:val="0039601F"/>
    <w:rsid w:val="00397DA4"/>
    <w:rsid w:val="003A4BB3"/>
    <w:rsid w:val="003A7286"/>
    <w:rsid w:val="003C01BD"/>
    <w:rsid w:val="003C45D9"/>
    <w:rsid w:val="003C5208"/>
    <w:rsid w:val="003C7A39"/>
    <w:rsid w:val="003E1E19"/>
    <w:rsid w:val="003E542F"/>
    <w:rsid w:val="003E67A5"/>
    <w:rsid w:val="003F032F"/>
    <w:rsid w:val="003F4887"/>
    <w:rsid w:val="00403C95"/>
    <w:rsid w:val="00410D63"/>
    <w:rsid w:val="004125AB"/>
    <w:rsid w:val="00420892"/>
    <w:rsid w:val="00423D16"/>
    <w:rsid w:val="00432119"/>
    <w:rsid w:val="0044225A"/>
    <w:rsid w:val="00442471"/>
    <w:rsid w:val="004472C2"/>
    <w:rsid w:val="004538DD"/>
    <w:rsid w:val="00454258"/>
    <w:rsid w:val="004601A3"/>
    <w:rsid w:val="00464DF9"/>
    <w:rsid w:val="00466DDD"/>
    <w:rsid w:val="00473E5D"/>
    <w:rsid w:val="00477796"/>
    <w:rsid w:val="004778B9"/>
    <w:rsid w:val="004812BD"/>
    <w:rsid w:val="004818E7"/>
    <w:rsid w:val="00481B00"/>
    <w:rsid w:val="00483EF7"/>
    <w:rsid w:val="00484AA4"/>
    <w:rsid w:val="00485390"/>
    <w:rsid w:val="00493983"/>
    <w:rsid w:val="004A0798"/>
    <w:rsid w:val="004A4DBE"/>
    <w:rsid w:val="004B40BF"/>
    <w:rsid w:val="004B4A8F"/>
    <w:rsid w:val="004B54BD"/>
    <w:rsid w:val="004B5965"/>
    <w:rsid w:val="004C0584"/>
    <w:rsid w:val="004D1201"/>
    <w:rsid w:val="004D332A"/>
    <w:rsid w:val="004D381B"/>
    <w:rsid w:val="004D3BF8"/>
    <w:rsid w:val="004D4E2F"/>
    <w:rsid w:val="004D5956"/>
    <w:rsid w:val="004D5C46"/>
    <w:rsid w:val="004D7CE7"/>
    <w:rsid w:val="004D7F00"/>
    <w:rsid w:val="004E1D33"/>
    <w:rsid w:val="004E2D4D"/>
    <w:rsid w:val="004E4573"/>
    <w:rsid w:val="004F0CFD"/>
    <w:rsid w:val="004F440B"/>
    <w:rsid w:val="004F4669"/>
    <w:rsid w:val="004F4D2B"/>
    <w:rsid w:val="004F6293"/>
    <w:rsid w:val="00501206"/>
    <w:rsid w:val="00502163"/>
    <w:rsid w:val="005026D2"/>
    <w:rsid w:val="00503113"/>
    <w:rsid w:val="005058E4"/>
    <w:rsid w:val="0052078B"/>
    <w:rsid w:val="00524647"/>
    <w:rsid w:val="00527F74"/>
    <w:rsid w:val="0054064B"/>
    <w:rsid w:val="00540C26"/>
    <w:rsid w:val="00541F4A"/>
    <w:rsid w:val="00542FC3"/>
    <w:rsid w:val="005569DB"/>
    <w:rsid w:val="0055774D"/>
    <w:rsid w:val="00560825"/>
    <w:rsid w:val="0056270B"/>
    <w:rsid w:val="005640D8"/>
    <w:rsid w:val="00564B42"/>
    <w:rsid w:val="00565E3C"/>
    <w:rsid w:val="00567C67"/>
    <w:rsid w:val="005704B0"/>
    <w:rsid w:val="0057124D"/>
    <w:rsid w:val="00574266"/>
    <w:rsid w:val="005838DA"/>
    <w:rsid w:val="0058498E"/>
    <w:rsid w:val="00585494"/>
    <w:rsid w:val="00585C94"/>
    <w:rsid w:val="00587AD6"/>
    <w:rsid w:val="00590268"/>
    <w:rsid w:val="005914AB"/>
    <w:rsid w:val="00594BE0"/>
    <w:rsid w:val="005A0578"/>
    <w:rsid w:val="005A385A"/>
    <w:rsid w:val="005A7C79"/>
    <w:rsid w:val="005B2AAB"/>
    <w:rsid w:val="005B7E86"/>
    <w:rsid w:val="005C15F3"/>
    <w:rsid w:val="005C1EBC"/>
    <w:rsid w:val="005C225F"/>
    <w:rsid w:val="005C384F"/>
    <w:rsid w:val="005C61E3"/>
    <w:rsid w:val="005D326F"/>
    <w:rsid w:val="005D4ADC"/>
    <w:rsid w:val="005E1D26"/>
    <w:rsid w:val="005E2298"/>
    <w:rsid w:val="005E32C4"/>
    <w:rsid w:val="005E7515"/>
    <w:rsid w:val="005F195D"/>
    <w:rsid w:val="005F68F6"/>
    <w:rsid w:val="005F75AD"/>
    <w:rsid w:val="00601E18"/>
    <w:rsid w:val="00602937"/>
    <w:rsid w:val="00603B7C"/>
    <w:rsid w:val="00604463"/>
    <w:rsid w:val="00615028"/>
    <w:rsid w:val="00621754"/>
    <w:rsid w:val="00635D0E"/>
    <w:rsid w:val="0065651D"/>
    <w:rsid w:val="006578D6"/>
    <w:rsid w:val="00663608"/>
    <w:rsid w:val="006669B2"/>
    <w:rsid w:val="00666C80"/>
    <w:rsid w:val="00667CC0"/>
    <w:rsid w:val="006709BB"/>
    <w:rsid w:val="00670CAF"/>
    <w:rsid w:val="00672877"/>
    <w:rsid w:val="0068098C"/>
    <w:rsid w:val="00682CCD"/>
    <w:rsid w:val="006848C4"/>
    <w:rsid w:val="006A20EC"/>
    <w:rsid w:val="006B66B4"/>
    <w:rsid w:val="006D0716"/>
    <w:rsid w:val="006F1065"/>
    <w:rsid w:val="006F39AA"/>
    <w:rsid w:val="006F64C9"/>
    <w:rsid w:val="006F72E8"/>
    <w:rsid w:val="007032A5"/>
    <w:rsid w:val="00703821"/>
    <w:rsid w:val="00711047"/>
    <w:rsid w:val="00711266"/>
    <w:rsid w:val="00712838"/>
    <w:rsid w:val="00717E69"/>
    <w:rsid w:val="00720392"/>
    <w:rsid w:val="00721A1F"/>
    <w:rsid w:val="00722C4A"/>
    <w:rsid w:val="00723796"/>
    <w:rsid w:val="00724FEF"/>
    <w:rsid w:val="007268F2"/>
    <w:rsid w:val="00740438"/>
    <w:rsid w:val="00743FB0"/>
    <w:rsid w:val="00743FF2"/>
    <w:rsid w:val="007514C6"/>
    <w:rsid w:val="00751B21"/>
    <w:rsid w:val="00760501"/>
    <w:rsid w:val="00761301"/>
    <w:rsid w:val="00764D5D"/>
    <w:rsid w:val="00764FEA"/>
    <w:rsid w:val="00765EB8"/>
    <w:rsid w:val="00770D52"/>
    <w:rsid w:val="00775334"/>
    <w:rsid w:val="00776000"/>
    <w:rsid w:val="0077617E"/>
    <w:rsid w:val="0077676A"/>
    <w:rsid w:val="0078094A"/>
    <w:rsid w:val="0078325B"/>
    <w:rsid w:val="00784E60"/>
    <w:rsid w:val="007866B9"/>
    <w:rsid w:val="00790EC3"/>
    <w:rsid w:val="00795A4F"/>
    <w:rsid w:val="007B288B"/>
    <w:rsid w:val="007B74E6"/>
    <w:rsid w:val="007B7C31"/>
    <w:rsid w:val="007C0772"/>
    <w:rsid w:val="007C305E"/>
    <w:rsid w:val="007C4101"/>
    <w:rsid w:val="007D4F72"/>
    <w:rsid w:val="007E1283"/>
    <w:rsid w:val="007E79BB"/>
    <w:rsid w:val="007F23BF"/>
    <w:rsid w:val="007F5728"/>
    <w:rsid w:val="0080280D"/>
    <w:rsid w:val="00805709"/>
    <w:rsid w:val="00807C90"/>
    <w:rsid w:val="00813320"/>
    <w:rsid w:val="00814D42"/>
    <w:rsid w:val="0081647C"/>
    <w:rsid w:val="00820F25"/>
    <w:rsid w:val="00824541"/>
    <w:rsid w:val="00826548"/>
    <w:rsid w:val="0083725F"/>
    <w:rsid w:val="008412C0"/>
    <w:rsid w:val="008427A1"/>
    <w:rsid w:val="008440BF"/>
    <w:rsid w:val="00844FF6"/>
    <w:rsid w:val="00852334"/>
    <w:rsid w:val="008574F8"/>
    <w:rsid w:val="00862FD7"/>
    <w:rsid w:val="00873769"/>
    <w:rsid w:val="00873CB7"/>
    <w:rsid w:val="0087444B"/>
    <w:rsid w:val="00875EC5"/>
    <w:rsid w:val="0087752E"/>
    <w:rsid w:val="008852DC"/>
    <w:rsid w:val="00887F78"/>
    <w:rsid w:val="0089264F"/>
    <w:rsid w:val="008A1F7D"/>
    <w:rsid w:val="008A2AD7"/>
    <w:rsid w:val="008A6C71"/>
    <w:rsid w:val="008B3CBE"/>
    <w:rsid w:val="008C2784"/>
    <w:rsid w:val="008C3EF0"/>
    <w:rsid w:val="008C5B8B"/>
    <w:rsid w:val="008C6EC5"/>
    <w:rsid w:val="008D0A87"/>
    <w:rsid w:val="008D1ED2"/>
    <w:rsid w:val="008D5FF9"/>
    <w:rsid w:val="008D7D70"/>
    <w:rsid w:val="008E2527"/>
    <w:rsid w:val="008E314D"/>
    <w:rsid w:val="008E369A"/>
    <w:rsid w:val="008F16AA"/>
    <w:rsid w:val="008F462A"/>
    <w:rsid w:val="008F5D4B"/>
    <w:rsid w:val="00901B0A"/>
    <w:rsid w:val="0090264D"/>
    <w:rsid w:val="00904A49"/>
    <w:rsid w:val="0090513B"/>
    <w:rsid w:val="009057DA"/>
    <w:rsid w:val="0090725B"/>
    <w:rsid w:val="00907413"/>
    <w:rsid w:val="0090770D"/>
    <w:rsid w:val="00912E56"/>
    <w:rsid w:val="0091709D"/>
    <w:rsid w:val="0091734E"/>
    <w:rsid w:val="00917792"/>
    <w:rsid w:val="00920A25"/>
    <w:rsid w:val="0092399F"/>
    <w:rsid w:val="00933144"/>
    <w:rsid w:val="009345CF"/>
    <w:rsid w:val="0093499E"/>
    <w:rsid w:val="00935AAA"/>
    <w:rsid w:val="009400EC"/>
    <w:rsid w:val="00940E42"/>
    <w:rsid w:val="009412F9"/>
    <w:rsid w:val="00942B24"/>
    <w:rsid w:val="009462FB"/>
    <w:rsid w:val="009672DA"/>
    <w:rsid w:val="0097099B"/>
    <w:rsid w:val="00971C2D"/>
    <w:rsid w:val="00973646"/>
    <w:rsid w:val="00975506"/>
    <w:rsid w:val="00975C5C"/>
    <w:rsid w:val="00982444"/>
    <w:rsid w:val="00987DC7"/>
    <w:rsid w:val="009A3CCC"/>
    <w:rsid w:val="009B066C"/>
    <w:rsid w:val="009B0673"/>
    <w:rsid w:val="009B1012"/>
    <w:rsid w:val="009B42B1"/>
    <w:rsid w:val="009B598D"/>
    <w:rsid w:val="009C2610"/>
    <w:rsid w:val="009C2A83"/>
    <w:rsid w:val="009C316C"/>
    <w:rsid w:val="009C33D8"/>
    <w:rsid w:val="009C5026"/>
    <w:rsid w:val="009C71D1"/>
    <w:rsid w:val="009D3B1B"/>
    <w:rsid w:val="009D64CF"/>
    <w:rsid w:val="009D6E52"/>
    <w:rsid w:val="009E35F5"/>
    <w:rsid w:val="009E4615"/>
    <w:rsid w:val="009F6F24"/>
    <w:rsid w:val="00A0204F"/>
    <w:rsid w:val="00A07197"/>
    <w:rsid w:val="00A13BC2"/>
    <w:rsid w:val="00A20A58"/>
    <w:rsid w:val="00A20DDF"/>
    <w:rsid w:val="00A27213"/>
    <w:rsid w:val="00A2727C"/>
    <w:rsid w:val="00A315A7"/>
    <w:rsid w:val="00A31BD3"/>
    <w:rsid w:val="00A46137"/>
    <w:rsid w:val="00A47203"/>
    <w:rsid w:val="00A47926"/>
    <w:rsid w:val="00A50476"/>
    <w:rsid w:val="00A51619"/>
    <w:rsid w:val="00A6457C"/>
    <w:rsid w:val="00A65A87"/>
    <w:rsid w:val="00A66896"/>
    <w:rsid w:val="00A704FC"/>
    <w:rsid w:val="00A76A49"/>
    <w:rsid w:val="00A93061"/>
    <w:rsid w:val="00A973F9"/>
    <w:rsid w:val="00AA422E"/>
    <w:rsid w:val="00AA52A4"/>
    <w:rsid w:val="00AB64C5"/>
    <w:rsid w:val="00AB72FA"/>
    <w:rsid w:val="00AC182E"/>
    <w:rsid w:val="00AC1837"/>
    <w:rsid w:val="00AC33CC"/>
    <w:rsid w:val="00AC675F"/>
    <w:rsid w:val="00AC7E7A"/>
    <w:rsid w:val="00AE1A6D"/>
    <w:rsid w:val="00AE1E13"/>
    <w:rsid w:val="00AE5D8F"/>
    <w:rsid w:val="00AF07B3"/>
    <w:rsid w:val="00AF19E6"/>
    <w:rsid w:val="00AF4CD6"/>
    <w:rsid w:val="00AF642C"/>
    <w:rsid w:val="00AF64C3"/>
    <w:rsid w:val="00B05584"/>
    <w:rsid w:val="00B10DE2"/>
    <w:rsid w:val="00B11008"/>
    <w:rsid w:val="00B16AE8"/>
    <w:rsid w:val="00B20FC3"/>
    <w:rsid w:val="00B23906"/>
    <w:rsid w:val="00B313E5"/>
    <w:rsid w:val="00B364B1"/>
    <w:rsid w:val="00B375D2"/>
    <w:rsid w:val="00B46796"/>
    <w:rsid w:val="00B47451"/>
    <w:rsid w:val="00B509E6"/>
    <w:rsid w:val="00B54D56"/>
    <w:rsid w:val="00B57492"/>
    <w:rsid w:val="00B6102B"/>
    <w:rsid w:val="00B67EA1"/>
    <w:rsid w:val="00B72427"/>
    <w:rsid w:val="00B74BDC"/>
    <w:rsid w:val="00B7512D"/>
    <w:rsid w:val="00B76BF5"/>
    <w:rsid w:val="00B800DF"/>
    <w:rsid w:val="00B87548"/>
    <w:rsid w:val="00B9146D"/>
    <w:rsid w:val="00B95A69"/>
    <w:rsid w:val="00BB0AEE"/>
    <w:rsid w:val="00BB14BD"/>
    <w:rsid w:val="00BB22F4"/>
    <w:rsid w:val="00BB26AC"/>
    <w:rsid w:val="00BB6045"/>
    <w:rsid w:val="00BB72B9"/>
    <w:rsid w:val="00BC0209"/>
    <w:rsid w:val="00BD0DB9"/>
    <w:rsid w:val="00BD1BF0"/>
    <w:rsid w:val="00BD5FE4"/>
    <w:rsid w:val="00BE01A2"/>
    <w:rsid w:val="00BE5BC9"/>
    <w:rsid w:val="00BE7447"/>
    <w:rsid w:val="00BE7498"/>
    <w:rsid w:val="00BE76A1"/>
    <w:rsid w:val="00BE7E3D"/>
    <w:rsid w:val="00BE7F5B"/>
    <w:rsid w:val="00BF02CE"/>
    <w:rsid w:val="00BF0C37"/>
    <w:rsid w:val="00BF39B6"/>
    <w:rsid w:val="00BF4197"/>
    <w:rsid w:val="00BF5A24"/>
    <w:rsid w:val="00BF645B"/>
    <w:rsid w:val="00BF6F80"/>
    <w:rsid w:val="00C01422"/>
    <w:rsid w:val="00C0364C"/>
    <w:rsid w:val="00C11CF2"/>
    <w:rsid w:val="00C135A0"/>
    <w:rsid w:val="00C145E0"/>
    <w:rsid w:val="00C16807"/>
    <w:rsid w:val="00C213CC"/>
    <w:rsid w:val="00C239AD"/>
    <w:rsid w:val="00C26982"/>
    <w:rsid w:val="00C33B7F"/>
    <w:rsid w:val="00C361B3"/>
    <w:rsid w:val="00C37A2D"/>
    <w:rsid w:val="00C40988"/>
    <w:rsid w:val="00C45266"/>
    <w:rsid w:val="00C457FD"/>
    <w:rsid w:val="00C53B91"/>
    <w:rsid w:val="00C544C1"/>
    <w:rsid w:val="00C546E7"/>
    <w:rsid w:val="00C55DDF"/>
    <w:rsid w:val="00C55F7C"/>
    <w:rsid w:val="00C5712B"/>
    <w:rsid w:val="00C63F00"/>
    <w:rsid w:val="00C66DD6"/>
    <w:rsid w:val="00C71D74"/>
    <w:rsid w:val="00C73873"/>
    <w:rsid w:val="00C742FE"/>
    <w:rsid w:val="00C74F24"/>
    <w:rsid w:val="00C76468"/>
    <w:rsid w:val="00C83CA1"/>
    <w:rsid w:val="00C841C3"/>
    <w:rsid w:val="00C87FF2"/>
    <w:rsid w:val="00CA4955"/>
    <w:rsid w:val="00CA75A4"/>
    <w:rsid w:val="00CA77B2"/>
    <w:rsid w:val="00CB2F23"/>
    <w:rsid w:val="00CB4AA3"/>
    <w:rsid w:val="00CC4F35"/>
    <w:rsid w:val="00CD05FE"/>
    <w:rsid w:val="00CD125C"/>
    <w:rsid w:val="00CD1323"/>
    <w:rsid w:val="00CD4658"/>
    <w:rsid w:val="00CE12CA"/>
    <w:rsid w:val="00CE1CC1"/>
    <w:rsid w:val="00CE30F2"/>
    <w:rsid w:val="00CF3832"/>
    <w:rsid w:val="00CF73F8"/>
    <w:rsid w:val="00D02D93"/>
    <w:rsid w:val="00D05463"/>
    <w:rsid w:val="00D13DBA"/>
    <w:rsid w:val="00D14512"/>
    <w:rsid w:val="00D150C2"/>
    <w:rsid w:val="00D15BA3"/>
    <w:rsid w:val="00D2454A"/>
    <w:rsid w:val="00D30FC0"/>
    <w:rsid w:val="00D3470B"/>
    <w:rsid w:val="00D34AD0"/>
    <w:rsid w:val="00D368A1"/>
    <w:rsid w:val="00D43C71"/>
    <w:rsid w:val="00D471BF"/>
    <w:rsid w:val="00D47626"/>
    <w:rsid w:val="00D50F11"/>
    <w:rsid w:val="00D53791"/>
    <w:rsid w:val="00D5750C"/>
    <w:rsid w:val="00D61646"/>
    <w:rsid w:val="00D67E0A"/>
    <w:rsid w:val="00D74FA2"/>
    <w:rsid w:val="00D76704"/>
    <w:rsid w:val="00D774DA"/>
    <w:rsid w:val="00D8107A"/>
    <w:rsid w:val="00D85BA2"/>
    <w:rsid w:val="00D91D76"/>
    <w:rsid w:val="00D9211D"/>
    <w:rsid w:val="00DA3ACA"/>
    <w:rsid w:val="00DA5339"/>
    <w:rsid w:val="00DA6DDC"/>
    <w:rsid w:val="00DB7921"/>
    <w:rsid w:val="00DB7E65"/>
    <w:rsid w:val="00DC275C"/>
    <w:rsid w:val="00DC4BCD"/>
    <w:rsid w:val="00DC5819"/>
    <w:rsid w:val="00DC58D7"/>
    <w:rsid w:val="00DC6E98"/>
    <w:rsid w:val="00DC6F41"/>
    <w:rsid w:val="00DC7853"/>
    <w:rsid w:val="00DD0E55"/>
    <w:rsid w:val="00DD0F76"/>
    <w:rsid w:val="00DD15E0"/>
    <w:rsid w:val="00DD2F28"/>
    <w:rsid w:val="00DD6A51"/>
    <w:rsid w:val="00DD7767"/>
    <w:rsid w:val="00DE0FB4"/>
    <w:rsid w:val="00DE1B67"/>
    <w:rsid w:val="00DE36B3"/>
    <w:rsid w:val="00DE51BC"/>
    <w:rsid w:val="00DE54C1"/>
    <w:rsid w:val="00DE70B5"/>
    <w:rsid w:val="00E02139"/>
    <w:rsid w:val="00E030D8"/>
    <w:rsid w:val="00E0339F"/>
    <w:rsid w:val="00E044FC"/>
    <w:rsid w:val="00E05E85"/>
    <w:rsid w:val="00E05F17"/>
    <w:rsid w:val="00E06E2B"/>
    <w:rsid w:val="00E112AE"/>
    <w:rsid w:val="00E16C57"/>
    <w:rsid w:val="00E256C9"/>
    <w:rsid w:val="00E25A45"/>
    <w:rsid w:val="00E27D6C"/>
    <w:rsid w:val="00E37188"/>
    <w:rsid w:val="00E43ECC"/>
    <w:rsid w:val="00E55925"/>
    <w:rsid w:val="00E618DF"/>
    <w:rsid w:val="00E62F27"/>
    <w:rsid w:val="00E73413"/>
    <w:rsid w:val="00E758F3"/>
    <w:rsid w:val="00E8179E"/>
    <w:rsid w:val="00E85311"/>
    <w:rsid w:val="00E857AF"/>
    <w:rsid w:val="00E858AB"/>
    <w:rsid w:val="00E903D9"/>
    <w:rsid w:val="00E9231F"/>
    <w:rsid w:val="00E93C76"/>
    <w:rsid w:val="00E93E0B"/>
    <w:rsid w:val="00EA11FC"/>
    <w:rsid w:val="00EA42E3"/>
    <w:rsid w:val="00EA4405"/>
    <w:rsid w:val="00EA4B83"/>
    <w:rsid w:val="00EA5F60"/>
    <w:rsid w:val="00EB0EDE"/>
    <w:rsid w:val="00EB2EB3"/>
    <w:rsid w:val="00EB5806"/>
    <w:rsid w:val="00EC22D1"/>
    <w:rsid w:val="00EC2EF3"/>
    <w:rsid w:val="00EC3A9E"/>
    <w:rsid w:val="00EC4F23"/>
    <w:rsid w:val="00EC7160"/>
    <w:rsid w:val="00EC7BCF"/>
    <w:rsid w:val="00EE37DC"/>
    <w:rsid w:val="00EE3875"/>
    <w:rsid w:val="00EE4867"/>
    <w:rsid w:val="00EE62E5"/>
    <w:rsid w:val="00EE6B51"/>
    <w:rsid w:val="00EF2DCF"/>
    <w:rsid w:val="00EF5604"/>
    <w:rsid w:val="00F0331D"/>
    <w:rsid w:val="00F13815"/>
    <w:rsid w:val="00F13AFC"/>
    <w:rsid w:val="00F3141D"/>
    <w:rsid w:val="00F370A6"/>
    <w:rsid w:val="00F43485"/>
    <w:rsid w:val="00F4570D"/>
    <w:rsid w:val="00F52750"/>
    <w:rsid w:val="00F5306F"/>
    <w:rsid w:val="00F5532A"/>
    <w:rsid w:val="00F565E3"/>
    <w:rsid w:val="00F56921"/>
    <w:rsid w:val="00F64D5E"/>
    <w:rsid w:val="00F64DC8"/>
    <w:rsid w:val="00F710B0"/>
    <w:rsid w:val="00F77163"/>
    <w:rsid w:val="00F802E9"/>
    <w:rsid w:val="00F8056F"/>
    <w:rsid w:val="00F80718"/>
    <w:rsid w:val="00F82674"/>
    <w:rsid w:val="00F90C9C"/>
    <w:rsid w:val="00FA4919"/>
    <w:rsid w:val="00FA4A66"/>
    <w:rsid w:val="00FA7A6C"/>
    <w:rsid w:val="00FB068E"/>
    <w:rsid w:val="00FB4C46"/>
    <w:rsid w:val="00FC40EC"/>
    <w:rsid w:val="00FC43D6"/>
    <w:rsid w:val="00FC7768"/>
    <w:rsid w:val="00FD66AA"/>
    <w:rsid w:val="00FF7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D33DC10-95DD-4DDD-8D3D-4B84CCD3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5E85"/>
    <w:rPr>
      <w:rFonts w:ascii="Helvetica" w:hAnsi="Helvetica"/>
    </w:rPr>
  </w:style>
  <w:style w:type="paragraph" w:styleId="berschrift2">
    <w:name w:val="heading 2"/>
    <w:basedOn w:val="Standard"/>
    <w:next w:val="Standard"/>
    <w:qFormat/>
    <w:rsid w:val="00E05E85"/>
    <w:pPr>
      <w:keepNext/>
      <w:outlineLvl w:val="1"/>
    </w:pPr>
    <w:rPr>
      <w:b/>
    </w:rPr>
  </w:style>
  <w:style w:type="paragraph" w:styleId="berschrift3">
    <w:name w:val="heading 3"/>
    <w:basedOn w:val="Standard"/>
    <w:next w:val="Standard"/>
    <w:qFormat/>
    <w:rsid w:val="00E05E85"/>
    <w:pPr>
      <w:keepNext/>
      <w:outlineLvl w:val="2"/>
    </w:pPr>
    <w:rPr>
      <w:sz w:val="32"/>
    </w:rPr>
  </w:style>
  <w:style w:type="paragraph" w:styleId="berschrift4">
    <w:name w:val="heading 4"/>
    <w:basedOn w:val="Standard"/>
    <w:next w:val="Standard"/>
    <w:qFormat/>
    <w:rsid w:val="00E05E85"/>
    <w:pPr>
      <w:keepNext/>
      <w:outlineLvl w:val="3"/>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D30FC0"/>
  </w:style>
  <w:style w:type="character" w:styleId="Funotenzeichen">
    <w:name w:val="footnote reference"/>
    <w:semiHidden/>
    <w:rsid w:val="00D30FC0"/>
    <w:rPr>
      <w:vertAlign w:val="superscript"/>
    </w:rPr>
  </w:style>
  <w:style w:type="table" w:styleId="Tabellenraster">
    <w:name w:val="Table Grid"/>
    <w:basedOn w:val="NormaleTabelle"/>
    <w:rsid w:val="00D3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rd"/>
    <w:next w:val="Standard"/>
    <w:autoRedefine/>
    <w:semiHidden/>
    <w:rsid w:val="00280A5F"/>
    <w:pPr>
      <w:ind w:left="240" w:hanging="240"/>
    </w:pPr>
    <w:rPr>
      <w:rFonts w:ascii="Arial" w:hAnsi="Arial"/>
    </w:rPr>
  </w:style>
  <w:style w:type="paragraph" w:styleId="Kopfzeile">
    <w:name w:val="header"/>
    <w:basedOn w:val="Standard"/>
    <w:rsid w:val="00E05E85"/>
    <w:pPr>
      <w:tabs>
        <w:tab w:val="center" w:pos="4536"/>
        <w:tab w:val="right" w:pos="9072"/>
      </w:tabs>
    </w:pPr>
  </w:style>
  <w:style w:type="paragraph" w:styleId="Fuzeile">
    <w:name w:val="footer"/>
    <w:basedOn w:val="Standard"/>
    <w:link w:val="FuzeileZchn"/>
    <w:rsid w:val="00E05E85"/>
    <w:pPr>
      <w:tabs>
        <w:tab w:val="center" w:pos="4536"/>
        <w:tab w:val="right" w:pos="9072"/>
      </w:tabs>
    </w:pPr>
  </w:style>
  <w:style w:type="character" w:styleId="Seitenzahl">
    <w:name w:val="page number"/>
    <w:basedOn w:val="Absatz-Standardschriftart"/>
    <w:rsid w:val="00E05E85"/>
  </w:style>
  <w:style w:type="character" w:styleId="Hyperlink">
    <w:name w:val="Hyperlink"/>
    <w:rsid w:val="00724FEF"/>
    <w:rPr>
      <w:color w:val="0000FF"/>
      <w:u w:val="single"/>
    </w:rPr>
  </w:style>
  <w:style w:type="paragraph" w:customStyle="1" w:styleId="Briefkopfadresse">
    <w:name w:val="Briefkopfadresse"/>
    <w:basedOn w:val="Standard"/>
    <w:rsid w:val="001605C3"/>
    <w:rPr>
      <w:rFonts w:ascii="Garamond" w:hAnsi="Garamond" w:cs="Arial"/>
      <w:color w:val="000000"/>
      <w:sz w:val="22"/>
      <w:szCs w:val="24"/>
    </w:rPr>
  </w:style>
  <w:style w:type="paragraph" w:styleId="Sprechblasentext">
    <w:name w:val="Balloon Text"/>
    <w:basedOn w:val="Standard"/>
    <w:link w:val="SprechblasentextZchn"/>
    <w:rsid w:val="00E93E0B"/>
    <w:rPr>
      <w:rFonts w:ascii="Tahoma" w:hAnsi="Tahoma" w:cs="Tahoma"/>
      <w:sz w:val="16"/>
      <w:szCs w:val="16"/>
    </w:rPr>
  </w:style>
  <w:style w:type="character" w:customStyle="1" w:styleId="SprechblasentextZchn">
    <w:name w:val="Sprechblasentext Zchn"/>
    <w:link w:val="Sprechblasentext"/>
    <w:rsid w:val="00E93E0B"/>
    <w:rPr>
      <w:rFonts w:ascii="Tahoma" w:hAnsi="Tahoma" w:cs="Tahoma"/>
      <w:sz w:val="16"/>
      <w:szCs w:val="16"/>
    </w:rPr>
  </w:style>
  <w:style w:type="character" w:customStyle="1" w:styleId="FuzeileZchn">
    <w:name w:val="Fußzeile Zchn"/>
    <w:link w:val="Fuzeile"/>
    <w:rsid w:val="00DD15E0"/>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Kirchenkreis.Falkensee@t-online.d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v.kirchenkreisnauen-rathenow@t-online.de"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Benutzer1\Documents\D\Diskette\KGDALLGO.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Kerstin.Goering</dc:creator>
  <cp:keywords/>
  <dc:description/>
  <cp:lastModifiedBy>Benutzer1</cp:lastModifiedBy>
  <cp:revision>2</cp:revision>
  <cp:lastPrinted>2020-02-10T10:46:00Z</cp:lastPrinted>
  <dcterms:created xsi:type="dcterms:W3CDTF">2020-01-31T12:36:00Z</dcterms:created>
  <dcterms:modified xsi:type="dcterms:W3CDTF">2020-02-14T09:08:00Z</dcterms:modified>
</cp:coreProperties>
</file>